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6DDAD" w14:textId="77777777" w:rsidR="000231A4" w:rsidRDefault="000231A4" w:rsidP="00AE7DF6">
      <w:pPr>
        <w:shd w:val="clear" w:color="auto" w:fill="FFFFFF" w:themeFill="background1"/>
        <w:ind w:left="10065"/>
        <w:jc w:val="right"/>
        <w:rPr>
          <w:rFonts w:eastAsia="Calibri" w:cs="Times New Roman"/>
          <w:color w:val="auto"/>
        </w:rPr>
      </w:pPr>
    </w:p>
    <w:p w14:paraId="2DE005CE" w14:textId="13DFDFF6" w:rsidR="00470BC4" w:rsidRPr="00AE7DF6" w:rsidRDefault="000231A4" w:rsidP="00AE7DF6">
      <w:pPr>
        <w:pStyle w:val="1"/>
        <w:shd w:val="clear" w:color="auto" w:fill="FFFFFF" w:themeFill="background1"/>
        <w:spacing w:after="260"/>
        <w:ind w:firstLine="0"/>
        <w:jc w:val="center"/>
        <w:rPr>
          <w:rStyle w:val="a5"/>
        </w:rPr>
      </w:pPr>
      <w:r w:rsidRPr="00AE7DF6">
        <w:rPr>
          <w:b/>
          <w:bCs/>
          <w:color w:val="auto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 w:rsidR="00971881" w:rsidRPr="00AE7DF6">
        <w:rPr>
          <w:b/>
          <w:bCs/>
          <w:color w:val="auto"/>
        </w:rPr>
        <w:br/>
      </w:r>
      <w:r w:rsidRPr="00AE7DF6">
        <w:rPr>
          <w:b/>
          <w:bCs/>
          <w:color w:val="auto"/>
        </w:rPr>
        <w:t>в нефтегазовом комплексе</w:t>
      </w:r>
    </w:p>
    <w:p w14:paraId="375598E0" w14:textId="0A54B14A" w:rsidR="00DB5F48" w:rsidRPr="00AE7DF6" w:rsidRDefault="00303E1C" w:rsidP="004C5337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358"/>
        </w:tabs>
        <w:ind w:firstLine="0"/>
        <w:jc w:val="both"/>
        <w:rPr>
          <w:rStyle w:val="a5"/>
          <w:u w:val="single"/>
        </w:rPr>
      </w:pPr>
      <w:bookmarkStart w:id="0" w:name="bookmark3"/>
      <w:bookmarkStart w:id="1" w:name="_GoBack"/>
      <w:bookmarkEnd w:id="1"/>
      <w:r w:rsidRPr="00AE7DF6">
        <w:rPr>
          <w:rStyle w:val="a5"/>
        </w:rPr>
        <w:t>Наименование квалификации</w:t>
      </w:r>
      <w:bookmarkEnd w:id="0"/>
      <w:r w:rsidR="00DB5F48" w:rsidRPr="00AE7DF6">
        <w:rPr>
          <w:rStyle w:val="a5"/>
        </w:rPr>
        <w:t xml:space="preserve"> </w:t>
      </w:r>
      <w:r w:rsidR="007140DA">
        <w:rPr>
          <w:rStyle w:val="a5"/>
          <w:rFonts w:eastAsiaTheme="minorEastAsia"/>
          <w:u w:val="single"/>
        </w:rPr>
        <w:t xml:space="preserve">Работник по контролю физико-химических свойств нефти, газа, газового конденсата и продуктов их переработки </w:t>
      </w:r>
      <w:r w:rsidR="00C20055" w:rsidRPr="001039E6">
        <w:rPr>
          <w:rStyle w:val="a5"/>
          <w:rFonts w:eastAsiaTheme="minorEastAsia"/>
          <w:u w:val="single"/>
        </w:rPr>
        <w:t>(</w:t>
      </w:r>
      <w:r w:rsidR="00B169CC">
        <w:rPr>
          <w:rStyle w:val="a5"/>
          <w:rFonts w:eastAsiaTheme="minorEastAsia"/>
          <w:u w:val="single"/>
        </w:rPr>
        <w:t>4</w:t>
      </w:r>
      <w:r w:rsidR="00971881" w:rsidRPr="001039E6">
        <w:rPr>
          <w:rStyle w:val="a5"/>
          <w:rFonts w:eastAsiaTheme="minorEastAsia"/>
          <w:u w:val="single"/>
        </w:rPr>
        <w:t>-й</w:t>
      </w:r>
      <w:r w:rsidR="00C20055" w:rsidRPr="001039E6">
        <w:rPr>
          <w:rStyle w:val="a5"/>
          <w:rFonts w:eastAsiaTheme="minorEastAsia"/>
          <w:u w:val="single"/>
        </w:rPr>
        <w:t xml:space="preserve"> уровень квалификации)</w:t>
      </w:r>
      <w:r w:rsidR="00C16B26" w:rsidRPr="00C16B26">
        <w:rPr>
          <w:color w:val="auto"/>
          <w:u w:val="single"/>
        </w:rPr>
        <w:t xml:space="preserve">                            </w:t>
      </w:r>
      <w:r w:rsidR="00C16B26" w:rsidRPr="00C16B26">
        <w:rPr>
          <w:rStyle w:val="a5"/>
          <w:rFonts w:eastAsiaTheme="minorEastAsia"/>
          <w:color w:val="auto"/>
          <w:u w:val="single"/>
        </w:rPr>
        <w:t xml:space="preserve">    </w:t>
      </w:r>
      <w:r w:rsidR="00C16B26">
        <w:rPr>
          <w:rStyle w:val="a5"/>
          <w:rFonts w:eastAsiaTheme="minorEastAsia"/>
          <w:u w:val="single"/>
        </w:rPr>
        <w:t xml:space="preserve">                </w:t>
      </w:r>
    </w:p>
    <w:p w14:paraId="194BDC0B" w14:textId="77777777" w:rsidR="00C83CDB" w:rsidRPr="00AE7DF6" w:rsidRDefault="00C83CDB" w:rsidP="00AE7DF6">
      <w:pPr>
        <w:pStyle w:val="1"/>
        <w:shd w:val="clear" w:color="auto" w:fill="FFFFFF" w:themeFill="background1"/>
        <w:tabs>
          <w:tab w:val="left" w:pos="358"/>
        </w:tabs>
        <w:jc w:val="both"/>
        <w:rPr>
          <w:u w:val="single"/>
        </w:rPr>
      </w:pPr>
    </w:p>
    <w:p w14:paraId="1B801CED" w14:textId="457E00A3" w:rsidR="00470BC4" w:rsidRPr="00AE7DF6" w:rsidRDefault="00303E1C" w:rsidP="002B41A2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387"/>
          <w:tab w:val="left" w:leader="underscore" w:pos="7421"/>
        </w:tabs>
        <w:ind w:firstLine="0"/>
        <w:jc w:val="both"/>
        <w:rPr>
          <w:rStyle w:val="a5"/>
        </w:rPr>
      </w:pPr>
      <w:r w:rsidRPr="00AE7DF6">
        <w:rPr>
          <w:rStyle w:val="a5"/>
        </w:rPr>
        <w:t xml:space="preserve">Номер квалификации </w:t>
      </w:r>
      <w:r w:rsidR="00DB5F48" w:rsidRPr="00AE7DF6">
        <w:rPr>
          <w:rStyle w:val="a5"/>
        </w:rPr>
        <w:t>_____________________________________________________________________________</w:t>
      </w:r>
    </w:p>
    <w:p w14:paraId="67EA618D" w14:textId="77777777" w:rsidR="00DB5F48" w:rsidRPr="00AE7DF6" w:rsidRDefault="00DB5F48" w:rsidP="00AE7DF6">
      <w:pPr>
        <w:pStyle w:val="1"/>
        <w:shd w:val="clear" w:color="auto" w:fill="FFFFFF" w:themeFill="background1"/>
        <w:tabs>
          <w:tab w:val="left" w:pos="387"/>
          <w:tab w:val="left" w:leader="underscore" w:pos="7421"/>
        </w:tabs>
        <w:ind w:firstLine="0"/>
        <w:jc w:val="both"/>
        <w:rPr>
          <w:lang w:val="en-US"/>
        </w:rPr>
      </w:pPr>
    </w:p>
    <w:p w14:paraId="1CE27722" w14:textId="770985B8" w:rsidR="00470BC4" w:rsidRPr="00AE7DF6" w:rsidRDefault="00303E1C" w:rsidP="002B41A2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382"/>
          <w:tab w:val="left" w:leader="underscore" w:pos="7421"/>
        </w:tabs>
        <w:ind w:firstLine="0"/>
        <w:jc w:val="both"/>
        <w:rPr>
          <w:rStyle w:val="a5"/>
          <w:u w:val="single"/>
        </w:rPr>
      </w:pPr>
      <w:r w:rsidRPr="00AE7DF6">
        <w:rPr>
          <w:rStyle w:val="a5"/>
        </w:rPr>
        <w:t xml:space="preserve">Уровень (подуровень) квалификации </w:t>
      </w:r>
      <w:r w:rsidR="00B169CC">
        <w:rPr>
          <w:rStyle w:val="a5"/>
          <w:u w:val="single"/>
        </w:rPr>
        <w:t>4</w:t>
      </w:r>
      <w:r w:rsidR="00971881" w:rsidRPr="00AE7DF6">
        <w:rPr>
          <w:rStyle w:val="a5"/>
          <w:u w:val="single"/>
        </w:rPr>
        <w:t xml:space="preserve">                                      </w:t>
      </w:r>
      <w:r w:rsidR="00C20055" w:rsidRPr="00AE7DF6">
        <w:rPr>
          <w:rStyle w:val="a5"/>
          <w:u w:val="single"/>
        </w:rPr>
        <w:t xml:space="preserve">                                                                            </w:t>
      </w:r>
      <w:r w:rsidR="007A0C24">
        <w:rPr>
          <w:rStyle w:val="a5"/>
          <w:u w:val="single"/>
        </w:rPr>
        <w:t xml:space="preserve">  </w:t>
      </w:r>
      <w:r w:rsidR="00C20055" w:rsidRPr="00AE7DF6">
        <w:rPr>
          <w:rStyle w:val="a5"/>
          <w:u w:val="single"/>
        </w:rPr>
        <w:t xml:space="preserve">          </w:t>
      </w:r>
      <w:r w:rsidR="00C20055" w:rsidRPr="00AE7DF6">
        <w:rPr>
          <w:rStyle w:val="a5"/>
          <w:color w:val="FFFFFF" w:themeColor="background1"/>
          <w:u w:val="single"/>
        </w:rPr>
        <w:t>.</w:t>
      </w:r>
    </w:p>
    <w:p w14:paraId="2BEBB2DA" w14:textId="77777777" w:rsidR="00DB5F48" w:rsidRPr="00AE7DF6" w:rsidRDefault="00DB5F48" w:rsidP="00AE7DF6">
      <w:pPr>
        <w:pStyle w:val="1"/>
        <w:shd w:val="clear" w:color="auto" w:fill="FFFFFF" w:themeFill="background1"/>
        <w:tabs>
          <w:tab w:val="left" w:pos="382"/>
          <w:tab w:val="left" w:leader="underscore" w:pos="7421"/>
        </w:tabs>
        <w:ind w:firstLine="0"/>
        <w:jc w:val="both"/>
      </w:pPr>
    </w:p>
    <w:p w14:paraId="3AF8E61B" w14:textId="435BD211" w:rsidR="000B0F8C" w:rsidRPr="007A0C24" w:rsidRDefault="000B0F8C" w:rsidP="002B41A2">
      <w:pPr>
        <w:pStyle w:val="1"/>
        <w:numPr>
          <w:ilvl w:val="0"/>
          <w:numId w:val="1"/>
        </w:numPr>
        <w:pBdr>
          <w:bottom w:val="single" w:sz="4" w:space="0" w:color="auto"/>
        </w:pBdr>
        <w:shd w:val="clear" w:color="auto" w:fill="FFFFFF" w:themeFill="background1"/>
        <w:tabs>
          <w:tab w:val="left" w:pos="387"/>
        </w:tabs>
        <w:spacing w:after="320"/>
        <w:ind w:firstLine="0"/>
        <w:jc w:val="both"/>
        <w:rPr>
          <w:rStyle w:val="a5"/>
        </w:rPr>
      </w:pPr>
      <w:r w:rsidRPr="00AE7DF6">
        <w:rPr>
          <w:rStyle w:val="a5"/>
        </w:rPr>
        <w:t>Область профессиональной деятельности:</w:t>
      </w:r>
      <w:r w:rsidR="007A0C24">
        <w:rPr>
          <w:u w:val="single"/>
        </w:rPr>
        <w:t xml:space="preserve"> </w:t>
      </w:r>
      <w:r w:rsidR="00D4071D" w:rsidRPr="007A0C24">
        <w:rPr>
          <w:rStyle w:val="a5"/>
          <w:u w:val="single"/>
        </w:rPr>
        <w:t>Добыча, переработка, транспортировка нефти и газа</w:t>
      </w:r>
      <w:proofErr w:type="gramStart"/>
      <w:r w:rsidR="007A0C24">
        <w:rPr>
          <w:rStyle w:val="a5"/>
          <w:u w:val="single"/>
        </w:rPr>
        <w:t xml:space="preserve">                              </w:t>
      </w:r>
      <w:r w:rsidR="007A0C24" w:rsidRPr="007A0C24">
        <w:rPr>
          <w:rStyle w:val="a5"/>
          <w:color w:val="FFFFFF" w:themeColor="background1"/>
          <w:u w:val="single"/>
        </w:rPr>
        <w:t>.</w:t>
      </w:r>
      <w:proofErr w:type="gramEnd"/>
      <w:r w:rsidR="00D4071D" w:rsidRPr="007A0C24">
        <w:rPr>
          <w:rStyle w:val="a5"/>
        </w:rPr>
        <w:t xml:space="preserve"> </w:t>
      </w:r>
    </w:p>
    <w:p w14:paraId="79A07F42" w14:textId="5C95B36A" w:rsidR="000B0F8C" w:rsidRPr="00AE7DF6" w:rsidRDefault="000B0F8C" w:rsidP="007A0C24">
      <w:pPr>
        <w:pStyle w:val="1"/>
        <w:numPr>
          <w:ilvl w:val="0"/>
          <w:numId w:val="1"/>
        </w:numPr>
        <w:pBdr>
          <w:bottom w:val="single" w:sz="4" w:space="0" w:color="auto"/>
        </w:pBdr>
        <w:shd w:val="clear" w:color="auto" w:fill="FFFFFF" w:themeFill="background1"/>
        <w:tabs>
          <w:tab w:val="left" w:pos="378"/>
        </w:tabs>
        <w:spacing w:after="280"/>
        <w:ind w:firstLine="0"/>
        <w:jc w:val="both"/>
        <w:rPr>
          <w:rStyle w:val="a5"/>
          <w:u w:val="single"/>
        </w:rPr>
      </w:pPr>
      <w:r w:rsidRPr="00AE7DF6">
        <w:rPr>
          <w:rStyle w:val="a5"/>
        </w:rPr>
        <w:t>Вид профессиональной деятельности:</w:t>
      </w:r>
      <w:r w:rsidRPr="00AE7DF6">
        <w:t xml:space="preserve"> </w:t>
      </w:r>
      <w:r w:rsidR="00D4071D" w:rsidRPr="007140DA">
        <w:rPr>
          <w:u w:val="single"/>
        </w:rPr>
        <w:t>Лабораторный контроль физико-химических свойств нефти, нефтепродуктов, газа, газового конденсата, продуктов их переработки и сопутствующих веществ</w:t>
      </w:r>
      <w:proofErr w:type="gramStart"/>
      <w:r w:rsidR="007A0C24">
        <w:rPr>
          <w:u w:val="single"/>
        </w:rPr>
        <w:t xml:space="preserve">                               </w:t>
      </w:r>
      <w:r w:rsidR="00D4071D" w:rsidRPr="00E12386" w:rsidDel="00D4071D">
        <w:rPr>
          <w:rFonts w:hint="cs"/>
          <w:u w:val="single"/>
        </w:rPr>
        <w:t xml:space="preserve"> </w:t>
      </w:r>
      <w:r w:rsidR="007A0C24" w:rsidRPr="007A0C24">
        <w:rPr>
          <w:color w:val="FFFFFF" w:themeColor="background1"/>
        </w:rPr>
        <w:t>.</w:t>
      </w:r>
      <w:proofErr w:type="gramEnd"/>
      <w:r w:rsidRPr="00C16B26">
        <w:rPr>
          <w:u w:val="single"/>
        </w:rPr>
        <w:t xml:space="preserve">                               </w:t>
      </w:r>
      <w:r>
        <w:rPr>
          <w:u w:val="single"/>
        </w:rPr>
        <w:t xml:space="preserve">                                                                                                                 </w:t>
      </w:r>
      <w:r w:rsidRPr="00C16B26">
        <w:rPr>
          <w:u w:val="single"/>
        </w:rPr>
        <w:t xml:space="preserve">                            </w:t>
      </w:r>
      <w:r w:rsidRPr="007140DA">
        <w:rPr>
          <w:u w:val="single"/>
        </w:rPr>
        <w:t xml:space="preserve"> </w:t>
      </w:r>
    </w:p>
    <w:p w14:paraId="0339B380" w14:textId="6D195D70" w:rsidR="00DB5F48" w:rsidRPr="00AE7DF6" w:rsidRDefault="00303E1C" w:rsidP="002B41A2">
      <w:pPr>
        <w:pStyle w:val="1"/>
        <w:numPr>
          <w:ilvl w:val="0"/>
          <w:numId w:val="1"/>
        </w:numPr>
        <w:pBdr>
          <w:bottom w:val="single" w:sz="4" w:space="0" w:color="auto"/>
        </w:pBdr>
        <w:shd w:val="clear" w:color="auto" w:fill="FFFFFF" w:themeFill="background1"/>
        <w:tabs>
          <w:tab w:val="left" w:pos="382"/>
        </w:tabs>
        <w:spacing w:after="280"/>
        <w:ind w:firstLine="0"/>
        <w:jc w:val="both"/>
        <w:rPr>
          <w:rStyle w:val="a5"/>
          <w:u w:val="single"/>
        </w:rPr>
      </w:pPr>
      <w:r w:rsidRPr="00AE7DF6">
        <w:rPr>
          <w:rStyle w:val="a5"/>
        </w:rPr>
        <w:t xml:space="preserve">Реквизиты протокола Совета об одобрении квалификации: </w:t>
      </w:r>
      <w:r w:rsidRPr="00AE7DF6">
        <w:rPr>
          <w:rStyle w:val="a5"/>
          <w:u w:val="single"/>
        </w:rPr>
        <w:tab/>
      </w:r>
      <w:proofErr w:type="gramStart"/>
      <w:r w:rsidR="00971881" w:rsidRPr="00AE7DF6">
        <w:rPr>
          <w:rStyle w:val="a5"/>
          <w:u w:val="single"/>
        </w:rPr>
        <w:t xml:space="preserve">                       </w:t>
      </w:r>
      <w:r w:rsidR="00153D4F" w:rsidRPr="00AE7DF6">
        <w:rPr>
          <w:rStyle w:val="a5"/>
          <w:u w:val="single"/>
        </w:rPr>
        <w:t xml:space="preserve">                                                 </w:t>
      </w:r>
      <w:r w:rsidR="00417B96" w:rsidRPr="00AE7DF6">
        <w:rPr>
          <w:rStyle w:val="a5"/>
          <w:u w:val="single"/>
        </w:rPr>
        <w:t xml:space="preserve">               </w:t>
      </w:r>
      <w:r w:rsidR="00417B96" w:rsidRPr="00AE7DF6">
        <w:rPr>
          <w:rStyle w:val="a5"/>
          <w:color w:val="FFFFFF" w:themeColor="background1"/>
          <w:u w:val="single"/>
        </w:rPr>
        <w:t>.</w:t>
      </w:r>
      <w:proofErr w:type="gramEnd"/>
    </w:p>
    <w:p w14:paraId="79B57A8A" w14:textId="4310E284" w:rsidR="00DB5F48" w:rsidRPr="00AE7DF6" w:rsidRDefault="00303E1C" w:rsidP="002B41A2">
      <w:pPr>
        <w:pStyle w:val="1"/>
        <w:numPr>
          <w:ilvl w:val="0"/>
          <w:numId w:val="1"/>
        </w:numPr>
        <w:pBdr>
          <w:bottom w:val="single" w:sz="4" w:space="0" w:color="auto"/>
        </w:pBdr>
        <w:shd w:val="clear" w:color="auto" w:fill="FFFFFF" w:themeFill="background1"/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AE7DF6">
        <w:rPr>
          <w:rStyle w:val="a5"/>
        </w:rPr>
        <w:t xml:space="preserve">Реквизиты приказа Национального агентства об утверждении квалификации: </w:t>
      </w:r>
      <w:r w:rsidRPr="00AE7DF6">
        <w:rPr>
          <w:rStyle w:val="a5"/>
        </w:rPr>
        <w:tab/>
      </w:r>
    </w:p>
    <w:p w14:paraId="5A268357" w14:textId="4C03AF95" w:rsidR="00DB5F48" w:rsidRDefault="00DB5F48" w:rsidP="002B41A2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AE7DF6">
        <w:rPr>
          <w:rStyle w:val="a5"/>
        </w:rPr>
        <w:t>Основание разработки квалификации: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745"/>
        <w:gridCol w:w="7490"/>
      </w:tblGrid>
      <w:tr w:rsidR="0056513B" w:rsidRPr="00AE7DF6" w14:paraId="2D62777D" w14:textId="77777777" w:rsidTr="00595108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257A15E4" w14:textId="77777777" w:rsidR="0056513B" w:rsidRPr="00AE7DF6" w:rsidRDefault="0056513B" w:rsidP="00080DFA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Вид документа</w:t>
            </w:r>
          </w:p>
        </w:tc>
        <w:tc>
          <w:tcPr>
            <w:tcW w:w="2631" w:type="pct"/>
            <w:shd w:val="clear" w:color="auto" w:fill="auto"/>
          </w:tcPr>
          <w:p w14:paraId="57A699AD" w14:textId="77777777" w:rsidR="0056513B" w:rsidRPr="00AE7DF6" w:rsidRDefault="0056513B" w:rsidP="00595108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Полное наименование и реквизиты документа</w:t>
            </w:r>
          </w:p>
        </w:tc>
      </w:tr>
      <w:tr w:rsidR="000B0F8C" w:rsidRPr="00AE7DF6" w14:paraId="2A62C144" w14:textId="77777777" w:rsidTr="00595108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358EB0A1" w14:textId="77777777" w:rsidR="000B0F8C" w:rsidRPr="00AE7DF6" w:rsidRDefault="000B0F8C" w:rsidP="000B0F8C">
            <w:pPr>
              <w:pStyle w:val="a7"/>
              <w:shd w:val="clear" w:color="auto" w:fill="FFFFFF" w:themeFill="background1"/>
              <w:ind w:firstLine="0"/>
            </w:pPr>
            <w:r w:rsidRPr="00AE7DF6">
              <w:rPr>
                <w:rStyle w:val="a6"/>
                <w:sz w:val="24"/>
                <w:szCs w:val="24"/>
              </w:rPr>
              <w:t>Профессиональный стандарт (при наличии)</w:t>
            </w:r>
          </w:p>
        </w:tc>
        <w:tc>
          <w:tcPr>
            <w:tcW w:w="2631" w:type="pct"/>
            <w:shd w:val="clear" w:color="auto" w:fill="auto"/>
          </w:tcPr>
          <w:p w14:paraId="3E1AEF7F" w14:textId="01E7D76C" w:rsidR="000B0F8C" w:rsidRPr="00AE7DF6" w:rsidRDefault="000B0F8C" w:rsidP="000B0F8C">
            <w:pPr>
              <w:shd w:val="clear" w:color="auto" w:fill="FFFFFF" w:themeFill="background1"/>
              <w:rPr>
                <w:rFonts w:cs="Times New Roman"/>
              </w:rPr>
            </w:pPr>
            <w:r w:rsidRPr="00E12386">
              <w:rPr>
                <w:rFonts w:cs="Times New Roman"/>
              </w:rPr>
              <w:t>19.085 «Работник по контролю физико-химических свойств нефти, газа, газового конденсата и продуктов их переработки», приказ Минтруда России от 11.04.2025 № 211н</w:t>
            </w:r>
          </w:p>
        </w:tc>
      </w:tr>
      <w:tr w:rsidR="000B0F8C" w:rsidRPr="00AE7DF6" w14:paraId="466F75BD" w14:textId="77777777" w:rsidTr="00595108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299D1749" w14:textId="77777777" w:rsidR="000B0F8C" w:rsidRPr="00AE7DF6" w:rsidRDefault="000B0F8C" w:rsidP="000B0F8C">
            <w:pPr>
              <w:pStyle w:val="a7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2631" w:type="pct"/>
            <w:shd w:val="clear" w:color="auto" w:fill="auto"/>
          </w:tcPr>
          <w:p w14:paraId="0A930D3C" w14:textId="77777777" w:rsidR="000B0F8C" w:rsidRPr="00AE7DF6" w:rsidRDefault="000B0F8C" w:rsidP="000B0F8C">
            <w:pPr>
              <w:shd w:val="clear" w:color="auto" w:fill="FFFFFF" w:themeFill="background1"/>
              <w:rPr>
                <w:rFonts w:cs="Times New Roman"/>
              </w:rPr>
            </w:pPr>
            <w:r w:rsidRPr="00AE7DF6">
              <w:rPr>
                <w:rFonts w:cs="Times New Roman"/>
              </w:rPr>
              <w:t xml:space="preserve"> – </w:t>
            </w:r>
          </w:p>
        </w:tc>
      </w:tr>
      <w:tr w:rsidR="000B0F8C" w:rsidRPr="00AE7DF6" w14:paraId="19AEEDFE" w14:textId="77777777" w:rsidTr="00595108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3D049D51" w14:textId="77777777" w:rsidR="000B0F8C" w:rsidRPr="00AE7DF6" w:rsidRDefault="000B0F8C" w:rsidP="000B0F8C">
            <w:pPr>
              <w:pStyle w:val="a7"/>
              <w:shd w:val="clear" w:color="auto" w:fill="FFFFFF" w:themeFill="background1"/>
              <w:tabs>
                <w:tab w:val="left" w:pos="1109"/>
                <w:tab w:val="left" w:pos="3523"/>
              </w:tabs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2631" w:type="pct"/>
            <w:shd w:val="clear" w:color="auto" w:fill="auto"/>
          </w:tcPr>
          <w:p w14:paraId="7513F51A" w14:textId="77777777" w:rsidR="000B0F8C" w:rsidRPr="00AE7DF6" w:rsidRDefault="000B0F8C" w:rsidP="000B0F8C">
            <w:pPr>
              <w:shd w:val="clear" w:color="auto" w:fill="FFFFFF" w:themeFill="background1"/>
              <w:rPr>
                <w:rFonts w:cs="Times New Roman"/>
              </w:rPr>
            </w:pPr>
            <w:r w:rsidRPr="00AE7DF6">
              <w:rPr>
                <w:rFonts w:cs="Times New Roman"/>
              </w:rPr>
              <w:t xml:space="preserve"> – </w:t>
            </w:r>
          </w:p>
        </w:tc>
      </w:tr>
    </w:tbl>
    <w:p w14:paraId="085C8AAD" w14:textId="5C549811" w:rsidR="00470BC4" w:rsidRDefault="00153D4F" w:rsidP="000045F3">
      <w:pPr>
        <w:shd w:val="clear" w:color="auto" w:fill="FFFFFF" w:themeFill="background1"/>
        <w:rPr>
          <w:rStyle w:val="a5"/>
          <w:rFonts w:eastAsia="Courier New"/>
        </w:rPr>
      </w:pPr>
      <w:r w:rsidRPr="00AE7DF6">
        <w:br w:type="page"/>
      </w:r>
      <w:r w:rsidR="00303E1C" w:rsidRPr="00AE7DF6">
        <w:rPr>
          <w:rStyle w:val="a5"/>
          <w:rFonts w:eastAsia="Courier New"/>
        </w:rPr>
        <w:lastRenderedPageBreak/>
        <w:t>Трудовые функции (профессиональные задачи, обязанности) и их характеристики:</w:t>
      </w:r>
    </w:p>
    <w:p w14:paraId="345A9E51" w14:textId="77777777" w:rsidR="000045F3" w:rsidRPr="00AE7DF6" w:rsidRDefault="000045F3" w:rsidP="000045F3">
      <w:pPr>
        <w:shd w:val="clear" w:color="auto" w:fill="FFFFFF" w:themeFill="background1"/>
      </w:pPr>
    </w:p>
    <w:tbl>
      <w:tblPr>
        <w:tblpPr w:leftFromText="180" w:rightFromText="180" w:vertAnchor="text" w:tblpY="1"/>
        <w:tblOverlap w:val="never"/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223"/>
        <w:gridCol w:w="2515"/>
        <w:gridCol w:w="2151"/>
        <w:gridCol w:w="2708"/>
        <w:gridCol w:w="2711"/>
        <w:gridCol w:w="1901"/>
      </w:tblGrid>
      <w:tr w:rsidR="00114584" w:rsidRPr="00F44F14" w14:paraId="5E1A950E" w14:textId="77777777" w:rsidTr="008D35A1">
        <w:trPr>
          <w:trHeight w:val="20"/>
        </w:trPr>
        <w:tc>
          <w:tcPr>
            <w:tcW w:w="782" w:type="pct"/>
            <w:shd w:val="clear" w:color="auto" w:fill="auto"/>
            <w:vAlign w:val="center"/>
          </w:tcPr>
          <w:p w14:paraId="0A1B9678" w14:textId="77777777" w:rsidR="000231A4" w:rsidRPr="00F44F14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Код (при наличии профессионального стандарта)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5F683190" w14:textId="77777777" w:rsidR="000231A4" w:rsidRPr="00F44F14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3B425574" w14:textId="77777777" w:rsidR="000231A4" w:rsidRPr="00F44F14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Трудовые действия</w:t>
            </w:r>
          </w:p>
        </w:tc>
        <w:tc>
          <w:tcPr>
            <w:tcW w:w="953" w:type="pct"/>
            <w:shd w:val="clear" w:color="auto" w:fill="auto"/>
            <w:vAlign w:val="center"/>
          </w:tcPr>
          <w:p w14:paraId="7AD50B71" w14:textId="77777777" w:rsidR="000231A4" w:rsidRPr="00F44F14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Необходимые умения</w:t>
            </w:r>
          </w:p>
        </w:tc>
        <w:tc>
          <w:tcPr>
            <w:tcW w:w="954" w:type="pct"/>
            <w:shd w:val="clear" w:color="auto" w:fill="auto"/>
            <w:vAlign w:val="center"/>
          </w:tcPr>
          <w:p w14:paraId="5A24F91E" w14:textId="77777777" w:rsidR="000231A4" w:rsidRPr="00F44F14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Необходимые знания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5775D288" w14:textId="3EFE46CF" w:rsidR="000231A4" w:rsidRPr="00F44F14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Дополнительные сведения (при необходимости)</w:t>
            </w:r>
          </w:p>
        </w:tc>
      </w:tr>
      <w:tr w:rsidR="00B169CC" w:rsidRPr="00F44F14" w14:paraId="1ECB84DF" w14:textId="77777777" w:rsidTr="008D35A1">
        <w:trPr>
          <w:trHeight w:val="20"/>
        </w:trPr>
        <w:tc>
          <w:tcPr>
            <w:tcW w:w="782" w:type="pct"/>
            <w:vMerge w:val="restart"/>
            <w:shd w:val="clear" w:color="auto" w:fill="auto"/>
          </w:tcPr>
          <w:p w14:paraId="7F815E86" w14:textId="6B3C6BA7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B/01.4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2114332B" w14:textId="3FDB39B0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Приготовление химических реактивов, растворов кислот, щелочей и солей с установкой и проверкой их точной концентрации</w:t>
            </w:r>
          </w:p>
        </w:tc>
        <w:tc>
          <w:tcPr>
            <w:tcW w:w="757" w:type="pct"/>
            <w:shd w:val="clear" w:color="auto" w:fill="auto"/>
          </w:tcPr>
          <w:p w14:paraId="1EFBAF19" w14:textId="3D7A8494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Проведение входного контроля химических реактивов, вспомогательного лабораторного оборудования, лабораторной посуды и расходных материалов</w:t>
            </w:r>
          </w:p>
        </w:tc>
        <w:tc>
          <w:tcPr>
            <w:tcW w:w="953" w:type="pct"/>
            <w:shd w:val="clear" w:color="auto" w:fill="auto"/>
          </w:tcPr>
          <w:p w14:paraId="27C3C277" w14:textId="77777777" w:rsidR="00B169CC" w:rsidRPr="00F44F14" w:rsidRDefault="00ED73E7" w:rsidP="00595108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Работать с сертификатами (паспортами) на химические реактивы</w:t>
            </w:r>
          </w:p>
          <w:p w14:paraId="25CEC8BD" w14:textId="77777777" w:rsidR="00ED73E7" w:rsidRPr="00F44F14" w:rsidRDefault="00ED73E7" w:rsidP="00595108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Работать с химическими реактивами</w:t>
            </w:r>
          </w:p>
          <w:p w14:paraId="146755FA" w14:textId="77777777" w:rsidR="008B566A" w:rsidRPr="00F44F14" w:rsidRDefault="008B566A" w:rsidP="00595108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Работать со средствами измерения для определения плотности</w:t>
            </w:r>
          </w:p>
          <w:p w14:paraId="38790795" w14:textId="70777C30" w:rsidR="008B566A" w:rsidRPr="00F44F14" w:rsidRDefault="008B566A" w:rsidP="00595108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при работе с кислотами и щелочами, с токсичными и высокотоксичными веществами</w:t>
            </w:r>
          </w:p>
        </w:tc>
        <w:tc>
          <w:tcPr>
            <w:tcW w:w="954" w:type="pct"/>
            <w:shd w:val="clear" w:color="auto" w:fill="auto"/>
          </w:tcPr>
          <w:p w14:paraId="691CEBF6" w14:textId="011E6C8F" w:rsidR="008B566A" w:rsidRPr="00F44F14" w:rsidRDefault="008B566A" w:rsidP="00595108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Основы общей, аналитической и физической химии</w:t>
            </w:r>
          </w:p>
          <w:p w14:paraId="0CC41117" w14:textId="6CEA070A" w:rsidR="008B566A" w:rsidRPr="00F44F14" w:rsidRDefault="008B566A" w:rsidP="00595108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7280AAD6" w14:textId="0F9776A9" w:rsidR="00B169CC" w:rsidRPr="00F44F14" w:rsidRDefault="008B566A" w:rsidP="00595108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выполняемым анализам (испытаниям)</w:t>
            </w:r>
          </w:p>
          <w:p w14:paraId="35BD6C64" w14:textId="77777777" w:rsidR="00FF0BBF" w:rsidRPr="00F44F14" w:rsidRDefault="00FF0BBF" w:rsidP="00595108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Правила работы с электронагревательными приборами</w:t>
            </w:r>
          </w:p>
          <w:p w14:paraId="40AFEB50" w14:textId="3EF41504" w:rsidR="00FF0BBF" w:rsidRPr="00F44F14" w:rsidRDefault="00FF0BBF" w:rsidP="00595108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Правила работы с ареометрами, рН-метрами, кондуктометрами</w:t>
            </w:r>
          </w:p>
          <w:p w14:paraId="7C184213" w14:textId="77777777" w:rsidR="008B566A" w:rsidRPr="00F44F14" w:rsidRDefault="008B566A" w:rsidP="00595108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624AD22" w14:textId="04A48873" w:rsidR="008B566A" w:rsidRPr="00F44F14" w:rsidRDefault="008B566A" w:rsidP="00595108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Требования охраны труда, промышленной, пожарной, экологической и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радиационной безопасности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645703B8" w14:textId="77777777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  <w:p w14:paraId="1812A834" w14:textId="00660193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</w:tr>
      <w:tr w:rsidR="00B169CC" w:rsidRPr="00F44F14" w14:paraId="6DF48050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1A499ABC" w14:textId="77777777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4C1E5B5" w14:textId="77777777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D960833" w14:textId="203CE5A7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Выполнение анализов (испытаний) в рамках процедуры контроля качества и продления срока годности химических реактивов</w:t>
            </w:r>
          </w:p>
        </w:tc>
        <w:tc>
          <w:tcPr>
            <w:tcW w:w="953" w:type="pct"/>
            <w:shd w:val="clear" w:color="auto" w:fill="auto"/>
          </w:tcPr>
          <w:p w14:paraId="621803F0" w14:textId="77777777" w:rsidR="00ED73E7" w:rsidRPr="00F44F14" w:rsidRDefault="00ED73E7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Составлять химические реактивы, анализировать их пригодность</w:t>
            </w:r>
          </w:p>
          <w:p w14:paraId="74BC80C2" w14:textId="77777777" w:rsidR="00B169CC" w:rsidRPr="00F44F14" w:rsidRDefault="00ED73E7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Работать с химическими реактивами</w:t>
            </w:r>
          </w:p>
          <w:p w14:paraId="2FC57641" w14:textId="311F808D" w:rsidR="008B566A" w:rsidRPr="00F44F14" w:rsidRDefault="008B566A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при работе с кислотами и щелочами, с токсичными и высокотоксичными веществами</w:t>
            </w:r>
          </w:p>
        </w:tc>
        <w:tc>
          <w:tcPr>
            <w:tcW w:w="954" w:type="pct"/>
            <w:shd w:val="clear" w:color="auto" w:fill="auto"/>
          </w:tcPr>
          <w:p w14:paraId="7F194745" w14:textId="77777777" w:rsidR="008B566A" w:rsidRPr="00F44F14" w:rsidRDefault="008B566A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Основы общей, аналитической и физической химии</w:t>
            </w:r>
          </w:p>
          <w:p w14:paraId="07D027F8" w14:textId="77777777" w:rsidR="008B566A" w:rsidRPr="00F44F14" w:rsidRDefault="008B566A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5799F8FC" w14:textId="77777777" w:rsidR="008B566A" w:rsidRPr="00F44F14" w:rsidRDefault="008B566A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выполняемым анализам (испытаниям)</w:t>
            </w:r>
          </w:p>
          <w:p w14:paraId="48F1B59C" w14:textId="77777777" w:rsidR="008B566A" w:rsidRPr="00F44F14" w:rsidRDefault="008B566A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BD1083F" w14:textId="77777777" w:rsidR="008B566A" w:rsidRPr="00F44F14" w:rsidRDefault="008B566A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45565A7A" w14:textId="6C11B9FE" w:rsidR="00B169CC" w:rsidRPr="00F44F14" w:rsidRDefault="00B169CC" w:rsidP="00F44F14">
            <w:pPr>
              <w:pStyle w:val="a7"/>
              <w:shd w:val="clear" w:color="auto" w:fill="FFFFFF" w:themeFill="background1"/>
              <w:ind w:left="400"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1CD9E35F" w14:textId="77777777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B169CC" w:rsidRPr="00F44F14" w14:paraId="720843A2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65955BB0" w14:textId="77777777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DEB6BB2" w14:textId="77777777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B8F4FB3" w14:textId="5B4300DF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Подготовка химической посуды перед проведением анализов (испытаний) и очистка после проведения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40BCD2DD" w14:textId="77777777" w:rsidR="0031263F" w:rsidRPr="00F44F14" w:rsidRDefault="0031263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Работать с химическими реактивами</w:t>
            </w:r>
          </w:p>
          <w:p w14:paraId="5328E178" w14:textId="77777777" w:rsidR="00B169CC" w:rsidRPr="00F44F14" w:rsidRDefault="0031263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03F15D2C" w14:textId="629937E4" w:rsidR="008B566A" w:rsidRPr="00F44F14" w:rsidRDefault="008B566A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Применять средства индивидуальной защиты при работе с кислотами и щелочами,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с токсичными и высокотоксичными веществами</w:t>
            </w:r>
          </w:p>
        </w:tc>
        <w:tc>
          <w:tcPr>
            <w:tcW w:w="954" w:type="pct"/>
            <w:shd w:val="clear" w:color="auto" w:fill="auto"/>
          </w:tcPr>
          <w:p w14:paraId="20932A1A" w14:textId="77777777" w:rsidR="008B566A" w:rsidRPr="00F44F14" w:rsidRDefault="008B566A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48C2F2E6" w14:textId="77777777" w:rsidR="008B566A" w:rsidRPr="00F44F14" w:rsidRDefault="008B566A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79ED3805" w14:textId="77777777" w:rsidR="008B566A" w:rsidRPr="00F44F14" w:rsidRDefault="008B566A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Нормативные правовые акты, документы по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стандартизации и иные документы, содержащие положения по приготовлению химических реактивов и выполняемым анализам (испытаниям)</w:t>
            </w:r>
          </w:p>
          <w:p w14:paraId="1C8B092F" w14:textId="77777777" w:rsidR="008B566A" w:rsidRPr="00F44F14" w:rsidRDefault="008B566A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CEC232C" w14:textId="77777777" w:rsidR="008B566A" w:rsidRPr="00F44F14" w:rsidRDefault="008B566A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5D901DF9" w14:textId="76F498B4" w:rsidR="00B169CC" w:rsidRPr="00F44F14" w:rsidRDefault="00B169CC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7CDAD41C" w14:textId="77777777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B169CC" w:rsidRPr="00F44F14" w14:paraId="69C9FF89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4E4D1B1F" w14:textId="77777777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F1649AD" w14:textId="77777777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51574C0" w14:textId="3485569C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Проверка вместимости мерной посуды</w:t>
            </w:r>
          </w:p>
        </w:tc>
        <w:tc>
          <w:tcPr>
            <w:tcW w:w="953" w:type="pct"/>
            <w:shd w:val="clear" w:color="auto" w:fill="auto"/>
          </w:tcPr>
          <w:p w14:paraId="732CA9D0" w14:textId="3B6AEF4E" w:rsidR="00B169CC" w:rsidRPr="00F44F14" w:rsidRDefault="00ED73E7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</w:tc>
        <w:tc>
          <w:tcPr>
            <w:tcW w:w="954" w:type="pct"/>
            <w:shd w:val="clear" w:color="auto" w:fill="auto"/>
          </w:tcPr>
          <w:p w14:paraId="137B7605" w14:textId="6A1B38E4" w:rsidR="00B169CC" w:rsidRPr="00F44F14" w:rsidRDefault="008B566A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аналитической и физической химии</w:t>
            </w:r>
          </w:p>
        </w:tc>
        <w:tc>
          <w:tcPr>
            <w:tcW w:w="669" w:type="pct"/>
            <w:vMerge/>
            <w:shd w:val="clear" w:color="auto" w:fill="auto"/>
          </w:tcPr>
          <w:p w14:paraId="026B4F33" w14:textId="77777777" w:rsidR="00B169CC" w:rsidRPr="00F44F14" w:rsidRDefault="00B169CC" w:rsidP="00B169CC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8B566A" w:rsidRPr="00F44F14" w14:paraId="4DFDF57D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268B4DC4" w14:textId="77777777" w:rsidR="008B566A" w:rsidRPr="00F44F14" w:rsidRDefault="008B566A" w:rsidP="008B566A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93314F8" w14:textId="77777777" w:rsidR="008B566A" w:rsidRPr="00F44F14" w:rsidRDefault="008B566A" w:rsidP="008B566A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7B853D9" w14:textId="7A587237" w:rsidR="008B566A" w:rsidRPr="00F44F14" w:rsidRDefault="008B566A" w:rsidP="008B566A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Расфасовка сухих и жидких химических реактивов</w:t>
            </w:r>
          </w:p>
        </w:tc>
        <w:tc>
          <w:tcPr>
            <w:tcW w:w="953" w:type="pct"/>
            <w:shd w:val="clear" w:color="auto" w:fill="auto"/>
          </w:tcPr>
          <w:p w14:paraId="0B09E323" w14:textId="77777777" w:rsidR="008B566A" w:rsidRPr="00F44F14" w:rsidRDefault="008B566A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Работать с химическими реактивами</w:t>
            </w:r>
          </w:p>
          <w:p w14:paraId="057578F0" w14:textId="5A5F14E1" w:rsidR="008B566A" w:rsidRPr="00F44F14" w:rsidRDefault="008B566A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при работе с кислотами и щелочами, с токсичными и высокотоксичными веществами</w:t>
            </w:r>
          </w:p>
        </w:tc>
        <w:tc>
          <w:tcPr>
            <w:tcW w:w="954" w:type="pct"/>
            <w:shd w:val="clear" w:color="auto" w:fill="auto"/>
          </w:tcPr>
          <w:p w14:paraId="57D58443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Основы общей, аналитической и физической химии</w:t>
            </w:r>
          </w:p>
          <w:p w14:paraId="353FEBD0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70464C7F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приготовлению химических реактивов и выполняемым анализам (испытаниям)</w:t>
            </w:r>
          </w:p>
          <w:p w14:paraId="53F19E58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Требования документов системы менеджмента качества в части, соответствующей трудовым функциям</w:t>
            </w:r>
          </w:p>
          <w:p w14:paraId="775479B2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06AD3F25" w14:textId="36E2614D" w:rsidR="008B566A" w:rsidRPr="00F44F14" w:rsidRDefault="008B566A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3F5C2B82" w14:textId="77777777" w:rsidR="008B566A" w:rsidRPr="00F44F14" w:rsidRDefault="008B566A" w:rsidP="008B566A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8B566A" w:rsidRPr="00F44F14" w14:paraId="50D8D050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3DC228B8" w14:textId="77777777" w:rsidR="008B566A" w:rsidRPr="00F44F14" w:rsidRDefault="008B566A" w:rsidP="008B566A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CA0F1D6" w14:textId="77777777" w:rsidR="008B566A" w:rsidRPr="00F44F14" w:rsidRDefault="008B566A" w:rsidP="008B566A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56A742A" w14:textId="2E229620" w:rsidR="008B566A" w:rsidRPr="00F44F14" w:rsidRDefault="008B566A" w:rsidP="008B566A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Взвешивание химических реактивов на лабораторных весах различных классов точности</w:t>
            </w:r>
          </w:p>
        </w:tc>
        <w:tc>
          <w:tcPr>
            <w:tcW w:w="953" w:type="pct"/>
            <w:shd w:val="clear" w:color="auto" w:fill="auto"/>
          </w:tcPr>
          <w:p w14:paraId="1CF5F7A2" w14:textId="77777777" w:rsidR="008B566A" w:rsidRPr="00F44F14" w:rsidRDefault="008B566A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Пользоваться техникой для проведения расчетов навесок, объемов химических реактивов</w:t>
            </w:r>
          </w:p>
          <w:p w14:paraId="785A30C9" w14:textId="77777777" w:rsidR="008B566A" w:rsidRPr="00F44F14" w:rsidRDefault="008B566A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Работать с лабораторными весами</w:t>
            </w:r>
          </w:p>
          <w:p w14:paraId="7FF7256D" w14:textId="18AFA3ED" w:rsidR="008B566A" w:rsidRPr="00F44F14" w:rsidRDefault="008B566A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при работе с кислотами и щелочами, с токсичными и высокотоксичными веществами</w:t>
            </w:r>
          </w:p>
        </w:tc>
        <w:tc>
          <w:tcPr>
            <w:tcW w:w="954" w:type="pct"/>
            <w:shd w:val="clear" w:color="auto" w:fill="auto"/>
          </w:tcPr>
          <w:p w14:paraId="5AC740D8" w14:textId="77777777" w:rsidR="008B566A" w:rsidRPr="00F44F14" w:rsidRDefault="008B566A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Правила взвешивания на лабораторных весах</w:t>
            </w:r>
          </w:p>
          <w:p w14:paraId="52CD5A4E" w14:textId="77777777" w:rsidR="00FF0BBF" w:rsidRPr="00F44F14" w:rsidRDefault="00FF0BBF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763D350" w14:textId="12EAFF3F" w:rsidR="00FF0BBF" w:rsidRPr="00F44F14" w:rsidRDefault="00FF0BBF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5BAE82B2" w14:textId="77777777" w:rsidR="008B566A" w:rsidRPr="00F44F14" w:rsidRDefault="008B566A" w:rsidP="008B566A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1A0E13FD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2E9E8261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1FC919E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16B0DBA" w14:textId="7FE6240F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Очистка химических реактивов методом перекристаллизации</w:t>
            </w:r>
          </w:p>
        </w:tc>
        <w:tc>
          <w:tcPr>
            <w:tcW w:w="953" w:type="pct"/>
            <w:shd w:val="clear" w:color="auto" w:fill="auto"/>
          </w:tcPr>
          <w:p w14:paraId="5272BC82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Работать с химическими реактивами</w:t>
            </w:r>
          </w:p>
          <w:p w14:paraId="22FA5C4F" w14:textId="4586512C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при работе с кислотами и щелочами, с токсичными и высокотоксичными веществами</w:t>
            </w:r>
          </w:p>
        </w:tc>
        <w:tc>
          <w:tcPr>
            <w:tcW w:w="954" w:type="pct"/>
            <w:shd w:val="clear" w:color="auto" w:fill="auto"/>
          </w:tcPr>
          <w:p w14:paraId="4CB70747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Основы общей, аналитической и физической химии</w:t>
            </w:r>
          </w:p>
          <w:p w14:paraId="249EFBE5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02325683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Нормативные правовые акты, документы по стандартизации и иные документы, содержащие положения по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приготовлению химических реактивов и выполняемым анализам (испытаниям)</w:t>
            </w:r>
          </w:p>
          <w:p w14:paraId="602D9CA8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9B3FDF7" w14:textId="44FA7AB4" w:rsidR="00FF0BBF" w:rsidRPr="00F44F14" w:rsidRDefault="00FF0BBF" w:rsidP="00F44F14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0922E093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6CE608FE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71326314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50FDEF1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CE893F3" w14:textId="3B025CDE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Приготовление дистиллированной,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,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деионизованной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>, особо чистой воды и воды для лабораторного анализа (испытаний)</w:t>
            </w:r>
          </w:p>
        </w:tc>
        <w:tc>
          <w:tcPr>
            <w:tcW w:w="953" w:type="pct"/>
            <w:shd w:val="clear" w:color="auto" w:fill="auto"/>
          </w:tcPr>
          <w:p w14:paraId="0096153D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Работать с приборами для получения дистиллированной,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,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деионизованной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>, особо чистой воды и воды для лабораторного анализа (испытаний)</w:t>
            </w:r>
          </w:p>
          <w:p w14:paraId="4180A74C" w14:textId="7B40CA51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при работе с кислотами и щелочами, с токсичными и высокотоксичными веществами</w:t>
            </w:r>
          </w:p>
        </w:tc>
        <w:tc>
          <w:tcPr>
            <w:tcW w:w="954" w:type="pct"/>
            <w:shd w:val="clear" w:color="auto" w:fill="auto"/>
          </w:tcPr>
          <w:p w14:paraId="47BA3E7E" w14:textId="77777777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Правила работы с приборами для получения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деионизованной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особо чистой воды и воды для лабораторного анализа (испытаний)</w:t>
            </w:r>
          </w:p>
          <w:p w14:paraId="750EA8EA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F9ED62A" w14:textId="4E72FCBD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0B8AF502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26302B93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4300BC12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E3BD96E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911111A" w14:textId="64B18F95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Сборка титровальных и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фильтровальных установок</w:t>
            </w:r>
          </w:p>
        </w:tc>
        <w:tc>
          <w:tcPr>
            <w:tcW w:w="953" w:type="pct"/>
            <w:shd w:val="clear" w:color="auto" w:fill="auto"/>
          </w:tcPr>
          <w:p w14:paraId="3CFC3721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 xml:space="preserve">Работать с оборудованием,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применяемым при приготовлении химических реактивов</w:t>
            </w:r>
          </w:p>
          <w:p w14:paraId="3AA6F9F3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Собирать установки для фильтрования под вакуумом </w:t>
            </w:r>
          </w:p>
          <w:p w14:paraId="662469EF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Подготавливать бумажные фильтры, материалы для фильтрования</w:t>
            </w:r>
          </w:p>
          <w:p w14:paraId="7F20272A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Фильтровать приготовленные растворы, в том числе под вакуумом</w:t>
            </w:r>
          </w:p>
          <w:p w14:paraId="0EC9D882" w14:textId="6950855D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при работе с кислотами и щелочами, с токсичными и высокотоксичными веществами</w:t>
            </w:r>
          </w:p>
        </w:tc>
        <w:tc>
          <w:tcPr>
            <w:tcW w:w="954" w:type="pct"/>
            <w:shd w:val="clear" w:color="auto" w:fill="auto"/>
          </w:tcPr>
          <w:p w14:paraId="097CEB9D" w14:textId="77777777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Способы приготовления титрованных растворов</w:t>
            </w:r>
          </w:p>
          <w:p w14:paraId="425CA334" w14:textId="77777777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Техника ручного титрования</w:t>
            </w:r>
          </w:p>
          <w:p w14:paraId="1497E7B2" w14:textId="77777777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Основные сведения о вакууме и его назначении</w:t>
            </w:r>
          </w:p>
          <w:p w14:paraId="58CA274C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083A055" w14:textId="5E527CAD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04AAC40F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7C326721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5C2D0B95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72246F8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9096AE5" w14:textId="0ADE264B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Приготовление растворов для анализов (испытаний) с установкой и проверкой их точной концентрации титрованием вручную </w:t>
            </w:r>
          </w:p>
        </w:tc>
        <w:tc>
          <w:tcPr>
            <w:tcW w:w="953" w:type="pct"/>
            <w:shd w:val="clear" w:color="auto" w:fill="auto"/>
          </w:tcPr>
          <w:p w14:paraId="4D0261C9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Готовить растворы, взвешивать компоненты на лабораторных весах, устанавливать и проверять титры и поправочные коэффициенты</w:t>
            </w:r>
          </w:p>
          <w:p w14:paraId="5074A05E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Проводить объемный, инструментальный анализ</w:t>
            </w:r>
          </w:p>
          <w:p w14:paraId="49567BA7" w14:textId="74E3BAC5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Применять средства индивидуальной защиты при работе с кислотами и щелочами, с токсичными и высокотоксичными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веществами</w:t>
            </w:r>
          </w:p>
        </w:tc>
        <w:tc>
          <w:tcPr>
            <w:tcW w:w="954" w:type="pct"/>
            <w:shd w:val="clear" w:color="auto" w:fill="auto"/>
          </w:tcPr>
          <w:p w14:paraId="36B624A6" w14:textId="77777777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Способы определения концентрации растворов</w:t>
            </w:r>
          </w:p>
          <w:p w14:paraId="04A8B499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5D292CF" w14:textId="5724FF36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4A56BA35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6ED8B8D9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5FBF1EAD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208C663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5AFA140" w14:textId="076FB296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Приготовление растворов кислот, щелочей, солей и других веществ точной концентрации по точной навеске или из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фиксанала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 (</w:t>
            </w:r>
            <w:proofErr w:type="gram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стандарт-титра</w:t>
            </w:r>
            <w:proofErr w:type="gram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) </w:t>
            </w:r>
          </w:p>
        </w:tc>
        <w:tc>
          <w:tcPr>
            <w:tcW w:w="953" w:type="pct"/>
            <w:shd w:val="clear" w:color="auto" w:fill="auto"/>
          </w:tcPr>
          <w:p w14:paraId="6B04D3D1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Подбирать шлифы и другие лабораторные принадлежности, необходимые при приготовлении химических реактивов, растворов кислот, щелочей и солей</w:t>
            </w:r>
          </w:p>
          <w:p w14:paraId="7257E1E7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Работать со </w:t>
            </w:r>
            <w:proofErr w:type="gram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стандарт-титрами</w:t>
            </w:r>
            <w:proofErr w:type="gram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>, буферными растворами</w:t>
            </w:r>
          </w:p>
          <w:p w14:paraId="1DC9F390" w14:textId="2F0B5F06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при работе с кислотами и щелочами, с токсичными и высокотоксичными веществами</w:t>
            </w:r>
          </w:p>
        </w:tc>
        <w:tc>
          <w:tcPr>
            <w:tcW w:w="954" w:type="pct"/>
            <w:shd w:val="clear" w:color="auto" w:fill="auto"/>
          </w:tcPr>
          <w:p w14:paraId="231F67FF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Основы общей, аналитической и физической химии</w:t>
            </w:r>
          </w:p>
          <w:p w14:paraId="06E55C62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194DEB46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7919096" w14:textId="6F11CF63" w:rsidR="00FF0BBF" w:rsidRPr="00F44F14" w:rsidRDefault="00FF0BBF" w:rsidP="00F44F14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5664A9F3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6E0D0D30" w14:textId="77777777" w:rsidTr="008D35A1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56DD141D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A597AF1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5CE6AA8" w14:textId="6322E5D4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Приготовление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градуировочных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 растворов для построения и проверки стабильности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градуировочных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 графиков</w:t>
            </w:r>
          </w:p>
        </w:tc>
        <w:tc>
          <w:tcPr>
            <w:tcW w:w="953" w:type="pct"/>
            <w:shd w:val="clear" w:color="auto" w:fill="auto"/>
          </w:tcPr>
          <w:p w14:paraId="7E9EC9F3" w14:textId="77777777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Осуществлять построение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градуировочного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 графика</w:t>
            </w:r>
          </w:p>
          <w:p w14:paraId="2ED0D1AC" w14:textId="77777777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Выполнять расчеты стабильности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градуировочной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 характеристики</w:t>
            </w:r>
          </w:p>
          <w:p w14:paraId="6ADE99A7" w14:textId="7BB3303B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при работе с кислотами и щелочами, с токсичными и высокотоксичными веществами</w:t>
            </w:r>
          </w:p>
        </w:tc>
        <w:tc>
          <w:tcPr>
            <w:tcW w:w="954" w:type="pct"/>
            <w:shd w:val="clear" w:color="auto" w:fill="auto"/>
          </w:tcPr>
          <w:p w14:paraId="67542966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Основы общей, аналитической и физической химии</w:t>
            </w:r>
          </w:p>
          <w:p w14:paraId="22C527F7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7D69BAD2" w14:textId="46261F92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Правила пользования контрольно-измерительными приборами</w:t>
            </w:r>
          </w:p>
          <w:p w14:paraId="5D37A1D4" w14:textId="3A48296B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8B987B6" w14:textId="6376BCD8" w:rsidR="00FF0BBF" w:rsidRPr="00F44F14" w:rsidRDefault="00FF0BBF" w:rsidP="00F44F14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Требования охраны труда, промышленной, пожарной,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00984EA0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6C4BB6B9" w14:textId="77777777" w:rsidTr="008D35A1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575F56A5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F8BDF44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401200D" w14:textId="4CD7DED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Приготовление химических реактивов (растворов, состоящих более чем из двух компонентов)</w:t>
            </w:r>
          </w:p>
        </w:tc>
        <w:tc>
          <w:tcPr>
            <w:tcW w:w="953" w:type="pct"/>
            <w:shd w:val="clear" w:color="auto" w:fill="auto"/>
          </w:tcPr>
          <w:p w14:paraId="692D94D3" w14:textId="77777777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Растворять и добавлять химические реактивы в определенной последовательности согласно требованиям методики или с учетом химических свойств веществ</w:t>
            </w:r>
          </w:p>
          <w:p w14:paraId="2A375F60" w14:textId="505EE521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при работе с кислотами и щелочами, с токсичными и высокотоксичными веществами</w:t>
            </w:r>
          </w:p>
        </w:tc>
        <w:tc>
          <w:tcPr>
            <w:tcW w:w="954" w:type="pct"/>
            <w:shd w:val="clear" w:color="auto" w:fill="auto"/>
          </w:tcPr>
          <w:p w14:paraId="3DAEBD01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Основы общей, аналитической и физической химии</w:t>
            </w:r>
          </w:p>
          <w:p w14:paraId="7395AB39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287874D0" w14:textId="77777777" w:rsidR="00FF0BBF" w:rsidRPr="00F44F14" w:rsidRDefault="00FF0BBF" w:rsidP="00F44F1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952B8BF" w14:textId="541E4636" w:rsidR="00FF0BBF" w:rsidRPr="00F44F14" w:rsidRDefault="00FF0BBF" w:rsidP="00F44F14">
            <w:pPr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65864D2D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0A472E53" w14:textId="77777777" w:rsidTr="008D35A1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4762F66B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A944642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5582538" w14:textId="108CBC5E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Определение влажности химических реактивов (проб) высушиванием и на специализированных приборах, проверка по эталону</w:t>
            </w:r>
          </w:p>
        </w:tc>
        <w:tc>
          <w:tcPr>
            <w:tcW w:w="953" w:type="pct"/>
            <w:shd w:val="clear" w:color="auto" w:fill="auto"/>
          </w:tcPr>
          <w:p w14:paraId="1977C144" w14:textId="77777777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Проводить операции упаривания растворов, высушивания осадков, прокаливания химических веществ</w:t>
            </w:r>
          </w:p>
          <w:p w14:paraId="0198CDFC" w14:textId="58AD716B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при работе с кислотами и щелочами, с токсичными и высокотоксичными веществами</w:t>
            </w:r>
          </w:p>
        </w:tc>
        <w:tc>
          <w:tcPr>
            <w:tcW w:w="954" w:type="pct"/>
            <w:shd w:val="clear" w:color="auto" w:fill="auto"/>
          </w:tcPr>
          <w:p w14:paraId="53039871" w14:textId="77777777" w:rsidR="00FF0BBF" w:rsidRPr="00F44F14" w:rsidRDefault="00FF0BBF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721643D7" w14:textId="77777777" w:rsidR="00FF0BBF" w:rsidRPr="00F44F14" w:rsidRDefault="00FF0BBF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5E22DA97" w14:textId="51457E97" w:rsidR="00FF0BBF" w:rsidRPr="00F44F14" w:rsidRDefault="00FF0BBF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7A28CCD6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14CD624F" w14:textId="77777777" w:rsidTr="008D35A1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52B44270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8659375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BD6E85E" w14:textId="022328F6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Перегонка на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лабораторной установке кислот, спиртов, бензола, воды и других жидкостей с применением вспомогательного лабораторного оборудования</w:t>
            </w:r>
          </w:p>
        </w:tc>
        <w:tc>
          <w:tcPr>
            <w:tcW w:w="953" w:type="pct"/>
            <w:shd w:val="clear" w:color="auto" w:fill="auto"/>
          </w:tcPr>
          <w:p w14:paraId="3E2B187B" w14:textId="77777777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 xml:space="preserve">Подбирать шлифы и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другие лабораторные принадлежности, необходимые при приготовлении химических реактивов, растворов кислот, щелочей и солей</w:t>
            </w:r>
          </w:p>
          <w:p w14:paraId="1E9D111A" w14:textId="77DD357E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при работе с кислотами и щелочами, с токсичными и высокотоксичными веществами</w:t>
            </w:r>
          </w:p>
        </w:tc>
        <w:tc>
          <w:tcPr>
            <w:tcW w:w="954" w:type="pct"/>
            <w:shd w:val="clear" w:color="auto" w:fill="auto"/>
          </w:tcPr>
          <w:p w14:paraId="12947A58" w14:textId="77777777" w:rsidR="00FF0BBF" w:rsidRPr="00F44F14" w:rsidRDefault="00FF0BBF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lastRenderedPageBreak/>
              <w:t xml:space="preserve">Правила сборки и </w:t>
            </w:r>
            <w:r w:rsidRPr="00F44F14">
              <w:rPr>
                <w:rStyle w:val="a6"/>
                <w:rFonts w:eastAsia="Courier New"/>
                <w:sz w:val="24"/>
                <w:szCs w:val="24"/>
              </w:rPr>
              <w:lastRenderedPageBreak/>
              <w:t>профилактического обслуживания лабораторных установок</w:t>
            </w:r>
          </w:p>
          <w:p w14:paraId="0FFFEEC8" w14:textId="77777777" w:rsidR="00FF0BBF" w:rsidRPr="00F44F14" w:rsidRDefault="00FF0BBF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AA5D9B5" w14:textId="6878311E" w:rsidR="00FF0BBF" w:rsidRPr="00F44F14" w:rsidRDefault="00FF0BBF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179D9E44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3903509C" w14:textId="77777777" w:rsidTr="008D35A1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3752A8E4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9260C97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3BDEDEC" w14:textId="19E70B6F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Обеспечение работоспособности простого вспомогательного лабораторного оборудования (систем по очистке воды и кислот, ультразвуковой мойки и др.) совместно с лаборантами химического анализа более высокого уровня квалификации</w:t>
            </w:r>
          </w:p>
        </w:tc>
        <w:tc>
          <w:tcPr>
            <w:tcW w:w="953" w:type="pct"/>
            <w:shd w:val="clear" w:color="auto" w:fill="auto"/>
          </w:tcPr>
          <w:p w14:paraId="29DFB86D" w14:textId="77777777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Работать с оборудованием, применяемым при приготовлении химических реактивов</w:t>
            </w:r>
          </w:p>
          <w:p w14:paraId="685D5451" w14:textId="5DC16AD2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при работе с кислотами и щелочами, с токсичными и высокотоксичными веществами</w:t>
            </w:r>
          </w:p>
        </w:tc>
        <w:tc>
          <w:tcPr>
            <w:tcW w:w="954" w:type="pct"/>
            <w:shd w:val="clear" w:color="auto" w:fill="auto"/>
          </w:tcPr>
          <w:p w14:paraId="2862B798" w14:textId="77777777" w:rsidR="00FF0BBF" w:rsidRPr="00F44F14" w:rsidRDefault="00FF0BBF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Правила сборки и профилактического обслуживания лабораторных установок</w:t>
            </w:r>
          </w:p>
          <w:p w14:paraId="6F1037F4" w14:textId="77777777" w:rsidR="00FF0BBF" w:rsidRPr="00F44F14" w:rsidRDefault="00FF0BBF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5F78A29B" w14:textId="084235A2" w:rsidR="00FF0BBF" w:rsidRPr="00F44F14" w:rsidRDefault="00FF0BBF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320305D3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631A7085" w14:textId="77777777" w:rsidTr="008D35A1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3E702642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F7899E6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0B50A4A" w14:textId="4FAE5F4B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нитрозности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 и крепости кислот</w:t>
            </w:r>
          </w:p>
        </w:tc>
        <w:tc>
          <w:tcPr>
            <w:tcW w:w="953" w:type="pct"/>
            <w:shd w:val="clear" w:color="auto" w:fill="auto"/>
          </w:tcPr>
          <w:p w14:paraId="0F61260A" w14:textId="77777777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Работать с химическими реактивами</w:t>
            </w:r>
          </w:p>
          <w:p w14:paraId="3C586491" w14:textId="23DF2C66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Применять средства индивидуальной защиты при работе с кислотами и щелочами,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с токсичными и высокотоксичными веществами</w:t>
            </w:r>
          </w:p>
        </w:tc>
        <w:tc>
          <w:tcPr>
            <w:tcW w:w="954" w:type="pct"/>
            <w:shd w:val="clear" w:color="auto" w:fill="auto"/>
          </w:tcPr>
          <w:p w14:paraId="4FEEBF97" w14:textId="77777777" w:rsidR="00FF0BBF" w:rsidRPr="00F44F14" w:rsidRDefault="00FF0BBF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lastRenderedPageBreak/>
              <w:t>Правила сборки и профилактического обслуживания лабораторных установок</w:t>
            </w:r>
          </w:p>
          <w:p w14:paraId="754BD8F5" w14:textId="77777777" w:rsidR="00FF0BBF" w:rsidRPr="00F44F14" w:rsidRDefault="00FF0BBF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 xml:space="preserve">Требования документов </w:t>
            </w:r>
            <w:r w:rsidRPr="00F44F14">
              <w:rPr>
                <w:rStyle w:val="a6"/>
                <w:rFonts w:eastAsia="Courier New"/>
                <w:sz w:val="24"/>
                <w:szCs w:val="24"/>
              </w:rPr>
              <w:lastRenderedPageBreak/>
              <w:t>системы менеджмента качества в части, соответствующей трудовым функциям</w:t>
            </w:r>
          </w:p>
          <w:p w14:paraId="2616E48C" w14:textId="34B3EB04" w:rsidR="00FF0BBF" w:rsidRPr="00F44F14" w:rsidRDefault="00FF0BBF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574A93F1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5D126D74" w14:textId="77777777" w:rsidTr="008D35A1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6940B2FE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21FBBE6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678608A" w14:textId="6F8A930A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Оценка условий окружающей среды при приготовлении химических реактивов, растворов</w:t>
            </w:r>
          </w:p>
        </w:tc>
        <w:tc>
          <w:tcPr>
            <w:tcW w:w="953" w:type="pct"/>
            <w:shd w:val="clear" w:color="auto" w:fill="auto"/>
          </w:tcPr>
          <w:p w14:paraId="2D39CC44" w14:textId="77777777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Оценивать возможность проведения анализов (испытаний) при наличии требований к помещениям и условиям окружающей среды</w:t>
            </w:r>
          </w:p>
          <w:p w14:paraId="131C5CE3" w14:textId="2665DF71" w:rsidR="00FF0BBF" w:rsidRPr="00F44F14" w:rsidRDefault="00FF0BBF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Работать с приборами контроля условий окружающей среды</w:t>
            </w:r>
          </w:p>
        </w:tc>
        <w:tc>
          <w:tcPr>
            <w:tcW w:w="954" w:type="pct"/>
            <w:shd w:val="clear" w:color="auto" w:fill="auto"/>
          </w:tcPr>
          <w:p w14:paraId="11AC070F" w14:textId="77777777" w:rsidR="00FF0BBF" w:rsidRPr="00F44F14" w:rsidRDefault="00FF0BBF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Требования к состоянию условий окружающей среды при приготовлении химических реактивов, растворов</w:t>
            </w:r>
          </w:p>
          <w:p w14:paraId="42242045" w14:textId="28AD0BD7" w:rsidR="00FF0BBF" w:rsidRPr="00F44F14" w:rsidRDefault="00FF0BBF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Устройство, принцип действия и правила применения приборов и приспособлений, применяемых при контроле условий окружающей среды при приготовлении химических реактивов, растворов</w:t>
            </w:r>
          </w:p>
        </w:tc>
        <w:tc>
          <w:tcPr>
            <w:tcW w:w="669" w:type="pct"/>
            <w:vMerge/>
            <w:shd w:val="clear" w:color="auto" w:fill="auto"/>
          </w:tcPr>
          <w:p w14:paraId="7EF6CC8E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469B73DB" w14:textId="77777777" w:rsidTr="008D35A1">
        <w:trPr>
          <w:trHeight w:val="20"/>
        </w:trPr>
        <w:tc>
          <w:tcPr>
            <w:tcW w:w="782" w:type="pct"/>
            <w:vMerge w:val="restart"/>
            <w:shd w:val="clear" w:color="auto" w:fill="auto"/>
          </w:tcPr>
          <w:p w14:paraId="17FFB1B5" w14:textId="47ABFC6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B /02.4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4751240D" w14:textId="623CB168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EE0E283" w14:textId="0B37B936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Определение плотности нефти, пластовой воды на автоматическом анализаторе-плотномере, ареометром</w:t>
            </w:r>
          </w:p>
        </w:tc>
        <w:tc>
          <w:tcPr>
            <w:tcW w:w="953" w:type="pct"/>
            <w:shd w:val="clear" w:color="auto" w:fill="auto"/>
          </w:tcPr>
          <w:p w14:paraId="20A0C702" w14:textId="77777777" w:rsidR="00444709" w:rsidRPr="00F44F14" w:rsidRDefault="009F4712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Работать на автоматическом анализаторе-плотномере, с аппаратом для определения индукционного периода</w:t>
            </w:r>
          </w:p>
          <w:p w14:paraId="645E829F" w14:textId="6CA8BE7E" w:rsidR="00444709" w:rsidRPr="00F44F14" w:rsidRDefault="00444709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Применять средства индивидуальной защиты и первичные средства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пожаротушения</w:t>
            </w:r>
          </w:p>
        </w:tc>
        <w:tc>
          <w:tcPr>
            <w:tcW w:w="954" w:type="pct"/>
            <w:shd w:val="clear" w:color="auto" w:fill="auto"/>
          </w:tcPr>
          <w:p w14:paraId="46E33145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lastRenderedPageBreak/>
              <w:t>Основы общей, органической, аналитической и физической химии</w:t>
            </w:r>
          </w:p>
          <w:p w14:paraId="53F779B9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 xml:space="preserve">Устройство, принцип действия и правила применения приборов, в том числе с программным обеспечением, приспособлений и </w:t>
            </w:r>
            <w:r w:rsidRPr="00F44F14">
              <w:rPr>
                <w:rStyle w:val="a6"/>
                <w:rFonts w:eastAsia="Courier New"/>
                <w:sz w:val="24"/>
                <w:szCs w:val="24"/>
              </w:rPr>
              <w:lastRenderedPageBreak/>
              <w:t>инструментов, необходимых при проведении средней сложности анализа (испытаний) нефти, стабильного газового конденсата в смеси с нефтью</w:t>
            </w:r>
          </w:p>
          <w:p w14:paraId="3F898D4B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Правила проведения лабораторных работ при средней сложности анализе (испытаниях) нефти, стабильного газового конденсата в смеси с нефтью</w:t>
            </w:r>
          </w:p>
          <w:p w14:paraId="298C2CD4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Правила сборки, правильной эксплуатации и профилактического обслуживания лабораторных установок, применяемых при проведении средней сложности анализа (испытаний) нефти, стабильного газового конденсата в смеси с нефтью</w:t>
            </w:r>
          </w:p>
          <w:p w14:paraId="01A0917E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 xml:space="preserve">Физико-химические свойства нефти и стабильного газового конденсата в смеси с нефтью, требования нормативных правовых актов и положения документов по </w:t>
            </w:r>
            <w:r w:rsidRPr="00F44F14">
              <w:rPr>
                <w:rStyle w:val="a6"/>
                <w:rFonts w:eastAsia="Courier New"/>
                <w:sz w:val="24"/>
                <w:szCs w:val="24"/>
              </w:rPr>
              <w:lastRenderedPageBreak/>
              <w:t>стандартизации на нефть и стабильный газовый конденсат в смеси с нефтью</w:t>
            </w:r>
          </w:p>
          <w:p w14:paraId="21893C09" w14:textId="77777777" w:rsidR="00A47CAC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Методики проведения и стандарты физико-химического анализа (испытаний) нефти</w:t>
            </w:r>
          </w:p>
          <w:p w14:paraId="41E46261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8C5EF19" w14:textId="719EFC66" w:rsidR="007A318D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7C7243AE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3B39E909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0D2C1231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EC28F6E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905608E" w14:textId="73C8FEF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Определение содержания воды в нефти</w:t>
            </w:r>
          </w:p>
        </w:tc>
        <w:tc>
          <w:tcPr>
            <w:tcW w:w="953" w:type="pct"/>
            <w:shd w:val="clear" w:color="auto" w:fill="auto"/>
          </w:tcPr>
          <w:p w14:paraId="499F61D4" w14:textId="77777777" w:rsidR="00444709" w:rsidRPr="00F44F14" w:rsidRDefault="009F4712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Собирать лабораторные установки по имеющимся схемам</w:t>
            </w:r>
          </w:p>
          <w:p w14:paraId="745D3249" w14:textId="77777777" w:rsidR="00444709" w:rsidRPr="00F44F14" w:rsidRDefault="00444709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Контролировать процесс обезвоживания нефти по приборам</w:t>
            </w:r>
          </w:p>
          <w:p w14:paraId="1E55E927" w14:textId="572CB220" w:rsidR="00444709" w:rsidRPr="00F44F14" w:rsidRDefault="00444709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4F93750" w14:textId="57F9B4E8" w:rsidR="00FF0BBF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Основы общей, органической, аналитической и физической химии</w:t>
            </w:r>
          </w:p>
          <w:p w14:paraId="219E03B2" w14:textId="0D1371FD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Правила проведения лабораторных работ при средней сложности анализе (испытаниях) нефти, стабильного газового конденсата в смеси с нефтью</w:t>
            </w:r>
          </w:p>
          <w:p w14:paraId="4ECCACD5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Правила сборки, правильной эксплуатации и профилактического обслуживания лабораторных установок,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применяемых при проведении средней сложности анализа (испытаний) нефти, стабильного газового конденсата в смеси с нефтью</w:t>
            </w:r>
          </w:p>
          <w:p w14:paraId="1D0F35C2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Физико-химические свойства нефти и стабильного газового конденсата в смеси с нефтью, требования нормативных правовых актов и положения документов по стандартизации на нефть и стабильный газовый конденсат в смеси с нефтью</w:t>
            </w:r>
          </w:p>
          <w:p w14:paraId="3E08A60A" w14:textId="42A7D092" w:rsidR="00A47CAC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Методики проведения и стандарты физико-химического анализа (испытаний) нефти</w:t>
            </w:r>
          </w:p>
          <w:p w14:paraId="739185B4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0DE2E2B" w14:textId="1C9330D5" w:rsidR="00A47CAC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469E1FE2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128BE7CE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68DBEDF1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844304F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AFE26E8" w14:textId="00EA4C56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массовой доли общего и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органического хлора в химических реагентах, соляной кислоте, соляно-кислотных составах</w:t>
            </w:r>
          </w:p>
        </w:tc>
        <w:tc>
          <w:tcPr>
            <w:tcW w:w="953" w:type="pct"/>
            <w:shd w:val="clear" w:color="auto" w:fill="auto"/>
          </w:tcPr>
          <w:p w14:paraId="2B6F69D0" w14:textId="77777777" w:rsidR="00FF0BBF" w:rsidRPr="00F44F14" w:rsidRDefault="009F4712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 xml:space="preserve">Пользоваться лабораторными весами, спектральными,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рентгено-флуоресцентными и другими приборами, приспособлениями и инструментами для проведения физико-химического анализа (испытаний) нефти, стабильного газового конденсата в смеси с нефтью</w:t>
            </w:r>
          </w:p>
          <w:p w14:paraId="132774D1" w14:textId="2B3E6BD5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E95B067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Основы общей, органической, аналитической и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физической химии</w:t>
            </w:r>
          </w:p>
          <w:p w14:paraId="4F6AD68C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необходимых при проведении средней сложности анализа (испытаний) нефти, стабильного газового конденсата в смеси с нефтью</w:t>
            </w:r>
          </w:p>
          <w:p w14:paraId="6122A902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проведения лабораторных работ при средней сложности анализе (испытаниях) нефти, стабильного газового конденсата в смеси с нефтью</w:t>
            </w:r>
          </w:p>
          <w:p w14:paraId="653A30DE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сборки, правильной эксплуатации и профилактического обслуживания лабораторных установок, применяемых при проведении средней сложности анализа (испытаний) нефти, стабильного газового конденсата в смеси с нефтью</w:t>
            </w:r>
          </w:p>
          <w:p w14:paraId="047197EF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Физико-химические свойства нефти и стабильного газового конденсата в смеси с нефтью, требования нормативных правовых актов и положения документов по стандартизации на нефть и стабильный газовый конденсат в смеси с нефтью</w:t>
            </w:r>
          </w:p>
          <w:p w14:paraId="104D2598" w14:textId="77777777" w:rsidR="00A47CAC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и стандарты физико-химического анализа (испытаний) нефти</w:t>
            </w:r>
          </w:p>
          <w:p w14:paraId="34CA4310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BB923EE" w14:textId="4E7B8F4F" w:rsidR="007A318D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38A44F88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11E94AE7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24C95A06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B8F535F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47E5062" w14:textId="377F236F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Определение массовой концентрации хлористых солей в нефти</w:t>
            </w:r>
          </w:p>
        </w:tc>
        <w:tc>
          <w:tcPr>
            <w:tcW w:w="953" w:type="pct"/>
            <w:shd w:val="clear" w:color="auto" w:fill="auto"/>
          </w:tcPr>
          <w:p w14:paraId="362E358B" w14:textId="77777777" w:rsidR="00A47CAC" w:rsidRPr="00F44F14" w:rsidRDefault="009F4712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Проводить объемный, потенциометрический и кондуктометрический анализ</w:t>
            </w:r>
          </w:p>
          <w:p w14:paraId="4B6BE49D" w14:textId="77777777" w:rsidR="00A47CAC" w:rsidRPr="00F44F14" w:rsidRDefault="009F4712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Проводить растворение, экстракцию, кристаллизацию, доведение до постоянной массы, фильтрование,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выпаривание, вымораживание и центрифугирование анализируемых образцов</w:t>
            </w:r>
          </w:p>
          <w:p w14:paraId="56C97CE7" w14:textId="77777777" w:rsidR="009F4712" w:rsidRPr="00F44F14" w:rsidRDefault="009F4712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Титровать растворы</w:t>
            </w:r>
          </w:p>
          <w:p w14:paraId="1CDE9685" w14:textId="53DDB850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C556C6C" w14:textId="77777777" w:rsidR="00FF0BBF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органической, аналитической и физической химии</w:t>
            </w:r>
          </w:p>
          <w:p w14:paraId="42416509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Правила проведения лабораторных работ при средней сложности анализе (испытаниях) нефти, стабильного газового конденсата в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смеси с нефтью</w:t>
            </w:r>
          </w:p>
          <w:p w14:paraId="3D2AC1C7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сборки, правильной эксплуатации и профилактического обслуживания лабораторных установок, применяемых при проведении средней сложности анализа (испытаний) нефти, стабильного газового конденсата в смеси с нефтью</w:t>
            </w:r>
          </w:p>
          <w:p w14:paraId="2C58BAAC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Физико-химические свойства нефти и стабильного газового конденсата в смеси с нефтью, требования нормативных правовых актов и положения документов по стандартизации на нефть и стабильный газовый конденсат в смеси с нефтью</w:t>
            </w:r>
          </w:p>
          <w:p w14:paraId="73894221" w14:textId="77777777" w:rsidR="00A47CAC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и стандарты физико-химического анализа (испытаний) нефти</w:t>
            </w:r>
          </w:p>
          <w:p w14:paraId="692A9E8B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2413AC5" w14:textId="23112366" w:rsidR="007A318D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охраны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3B7851DC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586832B7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03A6510A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E7FB04C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39B07E9" w14:textId="237F28E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Определение содержания серы в нефти и стабильном газовом конденсате в смеси с нефтью</w:t>
            </w:r>
          </w:p>
        </w:tc>
        <w:tc>
          <w:tcPr>
            <w:tcW w:w="953" w:type="pct"/>
            <w:shd w:val="clear" w:color="auto" w:fill="auto"/>
          </w:tcPr>
          <w:p w14:paraId="0A7EBB57" w14:textId="77777777" w:rsidR="00FF0BBF" w:rsidRPr="00F44F14" w:rsidRDefault="009F4712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Пользоваться лабораторными весами, спектральными, рентгено-флуоресцентными и другими приборами, приспособлениями и инструментами для проведения физико-химического анализа (испытаний) нефти, стабильного газового конденсата в смеси с нефтью</w:t>
            </w:r>
          </w:p>
          <w:p w14:paraId="0D8B473F" w14:textId="6E8B4FF8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0AEC7E4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органической, аналитической и физической химии</w:t>
            </w:r>
          </w:p>
          <w:p w14:paraId="7311ACC2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необходимых при проведении средней сложности анализа (испытаний) нефти, стабильного газового конденсата в смеси с нефтью</w:t>
            </w:r>
          </w:p>
          <w:p w14:paraId="59068883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проведения лабораторных работ при средней сложности анализе (испытаниях) нефти, стабильного газового конденсата в смеси с нефтью</w:t>
            </w:r>
          </w:p>
          <w:p w14:paraId="5F0BE5F2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Правила сборки, правильной эксплуатации и профилактического обслуживания лабораторных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установок, применяемых при проведении средней сложности анализа (испытаний) нефти, стабильного газового конденсата в смеси с нефтью</w:t>
            </w:r>
          </w:p>
          <w:p w14:paraId="66815B1D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Физико-химические свойства нефти и стабильного газового конденсата в смеси с нефтью, требования нормативных правовых актов и положения документов по стандартизации на нефть и стабильный газовый конденсат в смеси с нефтью</w:t>
            </w:r>
          </w:p>
          <w:p w14:paraId="717D3ED3" w14:textId="77777777" w:rsidR="00A47CAC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и стандарты физико-химического анализа (испытаний) нефти</w:t>
            </w:r>
          </w:p>
          <w:p w14:paraId="49532659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338E7F2" w14:textId="15F2F58F" w:rsidR="007A318D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29270143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45D8D3F2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2252C8AC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CE93823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A1B85C1" w14:textId="6050E11C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содержания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асфальтенов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 в нефти с последующим определением смолистых веществ </w:t>
            </w:r>
          </w:p>
        </w:tc>
        <w:tc>
          <w:tcPr>
            <w:tcW w:w="953" w:type="pct"/>
            <w:shd w:val="clear" w:color="auto" w:fill="auto"/>
          </w:tcPr>
          <w:p w14:paraId="5C8868DB" w14:textId="77777777" w:rsidR="00A47CAC" w:rsidRPr="00F44F14" w:rsidRDefault="009F4712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 xml:space="preserve">Взвешивать анализируемые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вещества на лабораторных весах</w:t>
            </w:r>
          </w:p>
          <w:p w14:paraId="3ACDD574" w14:textId="77777777" w:rsidR="009F4712" w:rsidRPr="00F44F14" w:rsidRDefault="009F4712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Проводить фильтрование растворов</w:t>
            </w:r>
          </w:p>
          <w:p w14:paraId="0CE744A9" w14:textId="6B11E689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910D77F" w14:textId="77777777" w:rsidR="00FF0BBF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Основы общей, органической,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аналитической и физической химии</w:t>
            </w:r>
          </w:p>
          <w:p w14:paraId="0F52E34A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проведения лабораторных работ при средней сложности анализе (испытаниях) нефти, стабильного газового конденсата в смеси с нефтью</w:t>
            </w:r>
          </w:p>
          <w:p w14:paraId="452B2238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сборки, правильной эксплуатации и профилактического обслуживания лабораторных установок, применяемых при проведении средней сложности анализа (испытаний) нефти, стабильного газового конденсата в смеси с нефтью</w:t>
            </w:r>
          </w:p>
          <w:p w14:paraId="22CC9124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Физико-химические свойства нефти и стабильного газового конденсата в смеси с нефтью, требования нормативных правовых актов и положения документов по стандартизации на нефть и стабильный газовый конденсат в смеси с нефтью</w:t>
            </w:r>
          </w:p>
          <w:p w14:paraId="47C87975" w14:textId="77777777" w:rsidR="00A47CAC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и стандарты физико-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химического анализа (испытаний) нефти</w:t>
            </w:r>
          </w:p>
          <w:p w14:paraId="1E41E71E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F41D180" w14:textId="614C198D" w:rsidR="007A318D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3B0EE7A1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2BA89676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1B4B3324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EF59D28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F9AE066" w14:textId="19D8DC0C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содержания парафинов в нефти </w:t>
            </w:r>
          </w:p>
        </w:tc>
        <w:tc>
          <w:tcPr>
            <w:tcW w:w="953" w:type="pct"/>
            <w:shd w:val="clear" w:color="auto" w:fill="auto"/>
          </w:tcPr>
          <w:p w14:paraId="35F35C57" w14:textId="77777777" w:rsidR="00A47CAC" w:rsidRPr="00F44F14" w:rsidRDefault="009F4712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Проводить растворение, экстракцию, кристаллизацию, доведение до постоянной массы, фильтрование, выпаривание, вымораживание и центрифугирование анализируемых образцов</w:t>
            </w:r>
          </w:p>
          <w:p w14:paraId="774A8DAB" w14:textId="77777777" w:rsidR="009F4712" w:rsidRPr="00F44F14" w:rsidRDefault="009F4712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на автоматическом аппарате по определению фракционного состава</w:t>
            </w:r>
          </w:p>
          <w:p w14:paraId="139F6CDE" w14:textId="27BC836B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93A14BA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органической, аналитической и физической химии</w:t>
            </w:r>
          </w:p>
          <w:p w14:paraId="73AC696C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необходимых при проведении средней сложности анализа (испытаний) нефти, стабильного газового конденсата в смеси с нефтью</w:t>
            </w:r>
          </w:p>
          <w:p w14:paraId="6B9CCE74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Правила проведения лабораторных работ при средней сложности анализе (испытаниях) нефти, стабильного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газового конденсата в смеси с нефтью</w:t>
            </w:r>
          </w:p>
          <w:p w14:paraId="7FF83CC0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сборки, правильной эксплуатации и профилактического обслуживания лабораторных установок, применяемых при проведении средней сложности анализа (испытаний) нефти, стабильного газового конденсата в смеси с нефтью</w:t>
            </w:r>
          </w:p>
          <w:p w14:paraId="713F8B95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Физико-химические свойства нефти и стабильного газового конденсата в смеси с нефтью, требования нормативных правовых актов и положения документов по стандартизации на нефть и стабильный газовый конденсат в смеси с нефтью</w:t>
            </w:r>
          </w:p>
          <w:p w14:paraId="36C6C7C9" w14:textId="77777777" w:rsidR="00A47CAC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и стандарты физико-химического анализа (испытаний) нефти</w:t>
            </w:r>
          </w:p>
          <w:p w14:paraId="4682BBE6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62042E2" w14:textId="206F3F0C" w:rsidR="007A318D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7EB2C7D1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6137CB8E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3BBA5101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5C269D4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E62DB62" w14:textId="2F7E68EA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Определение индивидуального и группового углеводородного состава нефти, аминов в стабильном газовом конденсате в смеси с нефтью</w:t>
            </w:r>
          </w:p>
        </w:tc>
        <w:tc>
          <w:tcPr>
            <w:tcW w:w="953" w:type="pct"/>
            <w:shd w:val="clear" w:color="auto" w:fill="auto"/>
          </w:tcPr>
          <w:p w14:paraId="623E6A79" w14:textId="77777777" w:rsidR="00FF0BBF" w:rsidRPr="00F44F14" w:rsidRDefault="009F4712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Пользоваться лабораторными весами, спектральными, рентгено-флуоресцентными и другими приборами, приспособлениями и инструментами для проведения физико-химического анализа (испытаний) нефти, стабильного газового конденсата в смеси с нефтью</w:t>
            </w:r>
          </w:p>
          <w:p w14:paraId="718711B2" w14:textId="79DFD824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9316AFB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органической, аналитической и физической химии</w:t>
            </w:r>
          </w:p>
          <w:p w14:paraId="4D640EAE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необходимых при проведении средней сложности анализа (испытаний) нефти, стабильного газового конденсата в смеси с нефтью</w:t>
            </w:r>
          </w:p>
          <w:p w14:paraId="2F3B8ABA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проведения лабораторных работ при средней сложности анализе (испытаниях) нефти, стабильного газового конденсата в смеси с нефтью</w:t>
            </w:r>
          </w:p>
          <w:p w14:paraId="4DFA3369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Правила сборки, правильной эксплуатации и профилактического обслуживания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лабораторных установок, применяемых при проведении средней сложности анализа (испытаний) нефти, стабильного газового конденсата в смеси с нефтью</w:t>
            </w:r>
          </w:p>
          <w:p w14:paraId="1293321E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Физико-химические свойства нефти и стабильного газового конденсата в смеси с нефтью, требования нормативных правовых актов и положения документов по стандартизации на нефть и стабильный газовый конденсат в смеси с нефтью</w:t>
            </w:r>
          </w:p>
          <w:p w14:paraId="777605B3" w14:textId="77777777" w:rsidR="00A47CAC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и стандарты физико-химического анализа (испытаний) нефти</w:t>
            </w:r>
          </w:p>
          <w:p w14:paraId="3A26940F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5BEC45C" w14:textId="750AD964" w:rsidR="007A318D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627FF06F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653253B4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07D71D91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295F846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E6282E7" w14:textId="1F8BA776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фракционного состава нефти</w:t>
            </w:r>
          </w:p>
        </w:tc>
        <w:tc>
          <w:tcPr>
            <w:tcW w:w="953" w:type="pct"/>
            <w:shd w:val="clear" w:color="auto" w:fill="auto"/>
          </w:tcPr>
          <w:p w14:paraId="0B5E6CB4" w14:textId="77777777" w:rsidR="00A47CAC" w:rsidRPr="00F44F14" w:rsidRDefault="009F4712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Работать на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автоматическом аппарате по определению фракционного состава</w:t>
            </w:r>
          </w:p>
          <w:p w14:paraId="05893101" w14:textId="77777777" w:rsidR="00A47CAC" w:rsidRPr="00F44F14" w:rsidRDefault="0044470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Контролировать отгон легких фракций из нефти при температуре 300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ºС</w:t>
            </w:r>
            <w:proofErr w:type="gramEnd"/>
          </w:p>
          <w:p w14:paraId="7BDA37B6" w14:textId="7B29B66C" w:rsidR="00444709" w:rsidRPr="00F44F14" w:rsidRDefault="0044470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Измерять температуру плавления парафина термометром</w:t>
            </w:r>
          </w:p>
          <w:p w14:paraId="144499DC" w14:textId="4DBCD41C" w:rsidR="00FF0BBF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4F5740F" w14:textId="1A45D604" w:rsidR="00FF0BBF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Основы общей,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органической, аналитической и физической химии</w:t>
            </w:r>
          </w:p>
          <w:p w14:paraId="6A77BD0D" w14:textId="511ECDC2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проведения лабораторных работ при средней сложности анализе (испытаниях) нефти, стабильного газового конденсата в смеси с нефтью</w:t>
            </w:r>
          </w:p>
          <w:p w14:paraId="3C7D01DF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сборки, правильной эксплуатации и профилактического обслуживания лабораторных установок, применяемых при проведении средней сложности анализа (испытаний) нефти, стабильного газового конденсата в смеси с нефтью</w:t>
            </w:r>
          </w:p>
          <w:p w14:paraId="22BD9291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Физико-химические свойства нефти и стабильного газового конденсата в смеси с нефтью, требования нормативных правовых актов и положения документов по стандартизации на нефть и стабильный газовый конденсат в смеси с нефтью</w:t>
            </w:r>
          </w:p>
          <w:p w14:paraId="25C85EA6" w14:textId="40C03158" w:rsidR="00A47CAC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Методики проведения и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стандарты физико-химического анализа (испытаний) нефти</w:t>
            </w:r>
          </w:p>
          <w:p w14:paraId="2831CB7F" w14:textId="679CFCD4" w:rsidR="007A318D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атмосферной и вакуумной перегонки нефти</w:t>
            </w:r>
          </w:p>
          <w:p w14:paraId="32610377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6CF3A68" w14:textId="4A5B3695" w:rsidR="00A47CAC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77006512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61154ED0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18CDD113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ADA9567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EA25F8B" w14:textId="4BA41429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Проведение вакуумной разгонки остаточных нефтяных топлив и атмосферно-вакуумной дистилляции нефти</w:t>
            </w:r>
          </w:p>
        </w:tc>
        <w:tc>
          <w:tcPr>
            <w:tcW w:w="953" w:type="pct"/>
            <w:shd w:val="clear" w:color="auto" w:fill="auto"/>
          </w:tcPr>
          <w:p w14:paraId="3DCA0A52" w14:textId="77777777" w:rsidR="00FF0BBF" w:rsidRPr="00F44F14" w:rsidRDefault="009F4712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Проводить анализы (испытания) по определению фракционного состава остаточных нефтяных топлив и атмосферно-вакуумной дистилляции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нефтей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при остаточном давлении (под вакуумом)</w:t>
            </w:r>
          </w:p>
          <w:p w14:paraId="56382A24" w14:textId="1175431B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861FBDB" w14:textId="12E3D19C" w:rsidR="00FF0BBF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органической, аналитической и физической химии</w:t>
            </w:r>
          </w:p>
          <w:p w14:paraId="48ED1634" w14:textId="3DEBE5D2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проведения лабораторных работ при средней сложности анализе (испытаниях) нефти, стабильного газового конденсата в смеси с нефтью</w:t>
            </w:r>
          </w:p>
          <w:p w14:paraId="4518E2C4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Правила сборки, правильной эксплуатации и профилактического обслуживания лабораторных установок, применяемых при проведении средней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сложности анализа (испытаний) нефти, стабильного газового конденсата в смеси с нефтью</w:t>
            </w:r>
          </w:p>
          <w:p w14:paraId="66C049D3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Физико-химические свойства нефти и стабильного газового конденсата в смеси с нефтью, требования нормативных правовых актов и положения документов по стандартизации на нефть и стабильный газовый конденсат в смеси с нефтью</w:t>
            </w:r>
          </w:p>
          <w:p w14:paraId="1DDC8827" w14:textId="3084FEF6" w:rsidR="00A47CAC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и стандарты физико-химического анализа (испытаний) нефти</w:t>
            </w:r>
          </w:p>
          <w:p w14:paraId="7935EA05" w14:textId="246CD59B" w:rsidR="007A318D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атмосферной и вакуумной перегонки нефти</w:t>
            </w:r>
          </w:p>
          <w:p w14:paraId="0B18AA8B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3B58E54" w14:textId="4E502468" w:rsidR="00A47CAC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272211E5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1CC32FEE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75DF47D4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1D39877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D8CB7DC" w14:textId="70A64EDF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сернистого железа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в нефти, стабильном газовом конденсате в смеси с нефтью и сульфида железа в нефтяной фазе эмульсии</w:t>
            </w:r>
          </w:p>
        </w:tc>
        <w:tc>
          <w:tcPr>
            <w:tcW w:w="953" w:type="pct"/>
            <w:shd w:val="clear" w:color="auto" w:fill="auto"/>
          </w:tcPr>
          <w:p w14:paraId="7F5EF890" w14:textId="77777777" w:rsidR="00FF0BBF" w:rsidRPr="00F44F14" w:rsidRDefault="0044470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Работать с анализаторами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концентрации солей в нефти, анализаторами массовой доли серы в нефти</w:t>
            </w:r>
          </w:p>
          <w:p w14:paraId="1A7680B0" w14:textId="50921484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386477EF" w14:textId="30600900" w:rsidR="00FF0BBF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Основы общей, органической,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аналитической и физической химии</w:t>
            </w:r>
          </w:p>
          <w:p w14:paraId="6F460DC1" w14:textId="63004C2B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проведения лабораторных работ при средней сложности анализе (испытаниях) нефти, стабильного газового конденсата в смеси с нефтью</w:t>
            </w:r>
          </w:p>
          <w:p w14:paraId="3D4052BE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сборки, правильной эксплуатации и профилактического обслуживания лабораторных установок, применяемых при проведении средней сложности анализа (испытаний) нефти, стабильного газового конденсата в смеси с нефтью</w:t>
            </w:r>
          </w:p>
          <w:p w14:paraId="67B310B9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Физико-химические свойства нефти и стабильного газового конденсата в смеси с нефтью, требования нормативных правовых актов и положения документов по стандартизации на нефть и стабильный газовый конденсат в смеси с нефтью</w:t>
            </w:r>
          </w:p>
          <w:p w14:paraId="1D76F94C" w14:textId="0F195D1C" w:rsidR="00A47CAC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и стандарты физико-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химического анализа (испытаний) нефти</w:t>
            </w:r>
          </w:p>
          <w:p w14:paraId="6938916E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F33ACE3" w14:textId="62FA10CC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0C7C6F36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08115DBE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704E0F34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DAA243D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33D3D29" w14:textId="372CA305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Определение физико-химических свойств и компонентного состава химических реагентов</w:t>
            </w:r>
          </w:p>
        </w:tc>
        <w:tc>
          <w:tcPr>
            <w:tcW w:w="953" w:type="pct"/>
            <w:shd w:val="clear" w:color="auto" w:fill="auto"/>
          </w:tcPr>
          <w:p w14:paraId="2DC89294" w14:textId="77777777" w:rsidR="00FF0BBF" w:rsidRPr="00F44F14" w:rsidRDefault="00444709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Работать на автоматических приборах с применением программного обеспечения по определению физико-химических свойств по установленной методике</w:t>
            </w:r>
          </w:p>
          <w:p w14:paraId="5F601141" w14:textId="659ABC3F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5B462BE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органической, аналитической и физической химии</w:t>
            </w:r>
          </w:p>
          <w:p w14:paraId="440C4148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необходимых при проведении средней сложности анализа (испытаний) нефти, стабильного газового конденсата в смеси с нефтью</w:t>
            </w:r>
          </w:p>
          <w:p w14:paraId="54F9A8B2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Правила проведения лабораторных работ при средней сложности анализе (испытаниях) нефти, стабильного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газового конденсата в смеси с нефтью</w:t>
            </w:r>
          </w:p>
          <w:p w14:paraId="2D8BC3F8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сборки, правильной эксплуатации и профилактического обслуживания лабораторных установок, применяемых при проведении средней сложности анализа (испытаний) нефти, стабильного газового конденсата в смеси с нефтью</w:t>
            </w:r>
          </w:p>
          <w:p w14:paraId="65E9D4F0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Физико-химические свойства нефти и стабильного газового конденсата в смеси с нефтью, требования нормативных правовых актов и положения документов по стандартизации на нефть и стабильный газовый конденсат в смеси с нефтью</w:t>
            </w:r>
          </w:p>
          <w:p w14:paraId="25ED2A0C" w14:textId="77777777" w:rsidR="00A47CAC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и стандарты физико-химического анализа (испытаний) нефти</w:t>
            </w:r>
          </w:p>
          <w:p w14:paraId="03BA4623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382CFC6" w14:textId="1C21528E" w:rsidR="007A318D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4C698B49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2CCEA7F3" w14:textId="77777777" w:rsidTr="00444709">
        <w:trPr>
          <w:trHeight w:val="132"/>
        </w:trPr>
        <w:tc>
          <w:tcPr>
            <w:tcW w:w="782" w:type="pct"/>
            <w:vMerge/>
            <w:shd w:val="clear" w:color="auto" w:fill="auto"/>
            <w:vAlign w:val="center"/>
          </w:tcPr>
          <w:p w14:paraId="5FF12544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12F8CDA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83B574B" w14:textId="4676C0C5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Подбор и дозировка химических реагентов-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деэмульгаторов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 для подготовки нефти, ингибиторов коррозии и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солеотложений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 по защитному действию</w:t>
            </w:r>
          </w:p>
        </w:tc>
        <w:tc>
          <w:tcPr>
            <w:tcW w:w="953" w:type="pct"/>
            <w:shd w:val="clear" w:color="auto" w:fill="auto"/>
          </w:tcPr>
          <w:p w14:paraId="74E18786" w14:textId="77777777" w:rsidR="00FF0BBF" w:rsidRPr="00F44F14" w:rsidRDefault="0044470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кислотами, щелочами и химическими реактивами</w:t>
            </w:r>
          </w:p>
          <w:p w14:paraId="7790B8C0" w14:textId="784410F0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00DE134" w14:textId="77777777" w:rsidR="00FF0BBF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органической, аналитической и физической химии</w:t>
            </w:r>
          </w:p>
          <w:p w14:paraId="0C0D648B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проведения лабораторных работ при средней сложности анализе (испытаниях) нефти, стабильного газового конденсата в смеси с нефтью</w:t>
            </w:r>
          </w:p>
          <w:p w14:paraId="210CC4AF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сборки, правильной эксплуатации и профилактического обслуживания лабораторных установок, применяемых при проведении средней сложности анализа (испытаний) нефти, стабильного газового конденсата в смеси с нефтью</w:t>
            </w:r>
          </w:p>
          <w:p w14:paraId="01E22BEB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Физико-химические свойства нефти и стабильного газового конденсата в смеси с нефтью, требования нормативных правовых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актов и положения документов по стандартизации на нефть и стабильный газовый конденсат в смеси с нефтью</w:t>
            </w:r>
          </w:p>
          <w:p w14:paraId="415A8D42" w14:textId="77777777" w:rsidR="00A47CAC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и стандарты физико-химического анализа (испытаний) нефти</w:t>
            </w:r>
          </w:p>
          <w:p w14:paraId="060C9C28" w14:textId="225C133B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2CCF6E7E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173F4EE7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2459A506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E1C9F30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B13BD44" w14:textId="54CE2A1F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Определение растворимости нефти, содержания прокаленного остатка, ионов железа и кремния в нефти</w:t>
            </w:r>
          </w:p>
        </w:tc>
        <w:tc>
          <w:tcPr>
            <w:tcW w:w="953" w:type="pct"/>
            <w:shd w:val="clear" w:color="auto" w:fill="auto"/>
          </w:tcPr>
          <w:p w14:paraId="0F23DF62" w14:textId="77777777" w:rsidR="00A47CAC" w:rsidRPr="00F44F14" w:rsidRDefault="00444709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Подбирать, промывать, высушивать, доводить до постоянной массы бумажные фильтры и фильтровальную бумагу</w:t>
            </w:r>
          </w:p>
          <w:p w14:paraId="42CFD277" w14:textId="77777777" w:rsidR="00FF0BBF" w:rsidRPr="00F44F14" w:rsidRDefault="00444709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Проводить фильтрование растворов</w:t>
            </w:r>
          </w:p>
          <w:p w14:paraId="4F50C8D2" w14:textId="00FB1D95" w:rsidR="00A47CAC" w:rsidRPr="00F44F14" w:rsidRDefault="00A47CAC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3C865EB3" w14:textId="77777777" w:rsidR="00FF0BBF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органической, аналитической и физической химии</w:t>
            </w:r>
          </w:p>
          <w:p w14:paraId="334F9679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проведения лабораторных работ при средней сложности анализе (испытаниях) нефти, стабильного газового конденсата в смеси с нефтью</w:t>
            </w:r>
          </w:p>
          <w:p w14:paraId="72CD35D4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сборки, правильной эксплуатации и профилактического обслуживания лабораторных установок, применяемых при проведении средней сложности анализа (испытаний) нефти, стабильного газового конденсата в смеси с нефтью</w:t>
            </w:r>
          </w:p>
          <w:p w14:paraId="4596EC84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Физико-химические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свойства нефти и стабильного газового конденсата в смеси с нефтью, требования нормативных правовых актов и положения документов по стандартизации на нефть и стабильный газовый конденсат в смеси с нефтью</w:t>
            </w:r>
          </w:p>
          <w:p w14:paraId="03E4A526" w14:textId="77777777" w:rsidR="00A47CAC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и стандарты физико-химического анализа (испытаний) нефти</w:t>
            </w:r>
          </w:p>
          <w:p w14:paraId="5A38FAD1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9350870" w14:textId="56FAFDC4" w:rsidR="007A318D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32919CF6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04059C67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47AD3CD5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C03A599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2F4BFD8" w14:textId="0432B7F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осцилляционной плотности стабильного газового конденсата в смеси с нефтью, содержания в нем азота </w:t>
            </w:r>
          </w:p>
        </w:tc>
        <w:tc>
          <w:tcPr>
            <w:tcW w:w="953" w:type="pct"/>
            <w:shd w:val="clear" w:color="auto" w:fill="auto"/>
          </w:tcPr>
          <w:p w14:paraId="2D3781AB" w14:textId="77777777" w:rsidR="00A47CAC" w:rsidRPr="00F44F14" w:rsidRDefault="00444709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 xml:space="preserve">Пользоваться лабораторными весами, спектральными, рентгено-флуоресцентными и другими приборами, приспособлениями и инструментами для проведения физико-химического анализа (испытаний) нефти, </w:t>
            </w:r>
            <w:r w:rsidRPr="00F44F14">
              <w:rPr>
                <w:rStyle w:val="a6"/>
                <w:rFonts w:eastAsia="Courier New"/>
                <w:sz w:val="24"/>
                <w:szCs w:val="24"/>
              </w:rPr>
              <w:lastRenderedPageBreak/>
              <w:t>стабильного газового конденсата в смеси с нефтью</w:t>
            </w:r>
          </w:p>
          <w:p w14:paraId="213D765D" w14:textId="77777777" w:rsidR="00A47CAC" w:rsidRPr="00F44F14" w:rsidRDefault="00444709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Работать на хроматографах с различными методами определения</w:t>
            </w:r>
          </w:p>
          <w:p w14:paraId="6B195BBA" w14:textId="77777777" w:rsidR="00444709" w:rsidRPr="00F44F14" w:rsidRDefault="00444709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Работать с анализаторами концентрации солей в нефти, анализаторами массовой доли серы в нефти</w:t>
            </w:r>
          </w:p>
          <w:p w14:paraId="52706C1A" w14:textId="34607468" w:rsidR="00A47CAC" w:rsidRPr="00F44F14" w:rsidRDefault="00A47CAC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356F43A3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органической, аналитической и физической химии</w:t>
            </w:r>
          </w:p>
          <w:p w14:paraId="12E2B432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применения приборов, в том числе с программным обеспечением, приспособлений и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инструментов, необходимых при проведении средней сложности анализа (испытаний) нефти, стабильного газового конденсата в смеси с нефтью</w:t>
            </w:r>
          </w:p>
          <w:p w14:paraId="22A39530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проведения лабораторных работ при средней сложности анализе (испытаниях) нефти, стабильного газового конденсата в смеси с нефтью</w:t>
            </w:r>
          </w:p>
          <w:p w14:paraId="700F4ED7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сборки, правильной эксплуатации и профилактического обслуживания лабораторных установок, применяемых при проведении средней сложности анализа (испытаний) нефти, стабильного газового конденсата в смеси с нефтью</w:t>
            </w:r>
          </w:p>
          <w:p w14:paraId="16507D01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Физико-химические свойства нефти и стабильного газового конденсата в смеси с нефтью, требования нормативных правовых актов и положения документов по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стандартизации на нефть и стабильный газовый конденсат в смеси с нефтью</w:t>
            </w:r>
          </w:p>
          <w:p w14:paraId="3A2E5C4E" w14:textId="77777777" w:rsidR="00A47CAC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и стандарты физико-химического анализа (испытаний) нефти</w:t>
            </w:r>
          </w:p>
          <w:p w14:paraId="5BE61926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DF008D9" w14:textId="255FB27B" w:rsidR="007A318D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3C9039C9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4EE1B67D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2B71AC38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2E8BB02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55B0D52" w14:textId="28C823E6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Экстрагирование образцов керна</w:t>
            </w:r>
          </w:p>
        </w:tc>
        <w:tc>
          <w:tcPr>
            <w:tcW w:w="953" w:type="pct"/>
            <w:shd w:val="clear" w:color="auto" w:fill="auto"/>
          </w:tcPr>
          <w:p w14:paraId="7D6C7BCA" w14:textId="77777777" w:rsidR="00FF0BBF" w:rsidRPr="00F44F14" w:rsidRDefault="00444709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Проводить экстрагирование образцов керна</w:t>
            </w:r>
          </w:p>
          <w:p w14:paraId="411AFB93" w14:textId="66168C53" w:rsidR="00A47CAC" w:rsidRPr="00F44F14" w:rsidRDefault="00A47CAC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DE16E41" w14:textId="789F05D6" w:rsidR="00FF0BBF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органической, аналитической и физической химии</w:t>
            </w:r>
          </w:p>
          <w:p w14:paraId="07AFD3D0" w14:textId="0C986828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проведения лабораторных работ при средней сложности анализе (испытаниях) нефти, стабильного газового конденсата в смеси с нефтью</w:t>
            </w:r>
          </w:p>
          <w:p w14:paraId="3AA3465B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Правила сборки, правильной эксплуатации и профилактического обслуживания лабораторных установок,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применяемых при проведении средней сложности анализа (испытаний) нефти, стабильного газового конденсата в смеси с нефтью</w:t>
            </w:r>
          </w:p>
          <w:p w14:paraId="24CEEBCC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Физико-химические свойства нефти и стабильного газового конденсата в смеси с нефтью, требования нормативных правовых актов и положения документов по стандартизации на нефть и стабильный газовый конденсат в смеси с нефтью</w:t>
            </w:r>
          </w:p>
          <w:p w14:paraId="4DE072D0" w14:textId="6A9DC025" w:rsidR="00A47CAC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и стандарты физико-химического анализа (испытаний) нефти</w:t>
            </w:r>
          </w:p>
          <w:p w14:paraId="40E14487" w14:textId="634ECCD5" w:rsidR="007A318D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Свойства, состав, методика экстрагирования образцов керна</w:t>
            </w:r>
          </w:p>
          <w:p w14:paraId="1F9E990F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33208C0" w14:textId="31A53831" w:rsidR="00A47CAC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пожарной, экологической и радиационной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71867920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3A7F062F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7E094BDA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5AFEC7F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910992F" w14:textId="2115E5A1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Проведение простых и средней сложности арбитражных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5D6D2AC8" w14:textId="77777777" w:rsidR="00A47CAC" w:rsidRPr="00F44F14" w:rsidRDefault="00444709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1CFF8468" w14:textId="77777777" w:rsidR="00444709" w:rsidRPr="00F44F14" w:rsidRDefault="00444709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Подготавливать лабораторную посуду</w:t>
            </w:r>
          </w:p>
          <w:p w14:paraId="5CD159C4" w14:textId="291EED3A" w:rsidR="00A47CAC" w:rsidRPr="00F44F14" w:rsidRDefault="00A47CAC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1126269" w14:textId="77777777" w:rsidR="00FF0BBF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органической, аналитической и физической химии</w:t>
            </w:r>
          </w:p>
          <w:p w14:paraId="588B76CF" w14:textId="77777777" w:rsidR="00A47CAC" w:rsidRPr="00F44F14" w:rsidRDefault="00A47CA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проведения лабораторных работ при средней сложности анализе (испытаниях) нефти, стабильного газового конденсата в смеси с нефтью</w:t>
            </w:r>
          </w:p>
          <w:p w14:paraId="09D94E5D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сборки, правильной эксплуатации и профилактического обслуживания лабораторных установок, применяемых при проведении средней сложности анализа (испытаний) нефти, стабильного газового конденсата в смеси с нефтью</w:t>
            </w:r>
          </w:p>
          <w:p w14:paraId="709FEACC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Физико-химические свойства нефти и стабильного газового конденсата в смеси с нефтью, требования нормативных правовых актов и положения документов по стандартизации на нефть и стабильный газовый конденсат в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смеси с нефтью</w:t>
            </w:r>
          </w:p>
          <w:p w14:paraId="1DBCDAA6" w14:textId="77777777" w:rsidR="007A318D" w:rsidRPr="00F44F14" w:rsidRDefault="007A318D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и стандарты физико-химического анализа (испытаний) нефти</w:t>
            </w:r>
          </w:p>
          <w:p w14:paraId="6307A837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66DAF29" w14:textId="37CD27EA" w:rsidR="007A318D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18E59482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5AFC0884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1664B487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06E616E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59C9041" w14:textId="6017185E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Оценка условий окружающей среды при проведении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636D5964" w14:textId="77777777" w:rsidR="00A47CAC" w:rsidRPr="00F44F14" w:rsidRDefault="00444709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Оценивать возможность проведения анализов (испытаний) при наличии требований к помещениям и условиям окружающей среды</w:t>
            </w:r>
          </w:p>
          <w:p w14:paraId="3256D88B" w14:textId="0FC71495" w:rsidR="00FF0BBF" w:rsidRPr="00F44F14" w:rsidRDefault="00444709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Работать с приборами контроля условий окружающей среды</w:t>
            </w:r>
          </w:p>
        </w:tc>
        <w:tc>
          <w:tcPr>
            <w:tcW w:w="954" w:type="pct"/>
            <w:shd w:val="clear" w:color="auto" w:fill="auto"/>
          </w:tcPr>
          <w:p w14:paraId="5AC0E891" w14:textId="77777777" w:rsidR="004334D0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состоянию условий окружающей среды при проведении анализов (испытаний)</w:t>
            </w:r>
          </w:p>
          <w:p w14:paraId="48BE188C" w14:textId="69396ABE" w:rsidR="00FF0BBF" w:rsidRPr="00F44F14" w:rsidRDefault="004334D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 и приспособлений, применяемых при контроле условий окружающей среды при проведении анализов (испытаний)</w:t>
            </w:r>
          </w:p>
        </w:tc>
        <w:tc>
          <w:tcPr>
            <w:tcW w:w="669" w:type="pct"/>
            <w:vMerge/>
            <w:shd w:val="clear" w:color="auto" w:fill="auto"/>
          </w:tcPr>
          <w:p w14:paraId="3FC09AB6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5EB696E5" w14:textId="77777777" w:rsidTr="008D35A1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38C07B89" w14:textId="0BAEC9A8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sz w:val="24"/>
                <w:szCs w:val="24"/>
                <w:lang w:val="en-US"/>
              </w:rPr>
              <w:t>B/03.</w:t>
            </w:r>
            <w:r w:rsidRPr="00F44F14">
              <w:rPr>
                <w:sz w:val="24"/>
                <w:szCs w:val="24"/>
              </w:rPr>
              <w:t>4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4B50103C" w14:textId="7BBF2BF9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sz w:val="24"/>
                <w:szCs w:val="24"/>
              </w:rPr>
              <w:t>Проведение анализа (испытаний) нефтепродуктов и сжиженных газов</w:t>
            </w:r>
          </w:p>
        </w:tc>
        <w:tc>
          <w:tcPr>
            <w:tcW w:w="757" w:type="pct"/>
            <w:shd w:val="clear" w:color="auto" w:fill="auto"/>
          </w:tcPr>
          <w:p w14:paraId="598BA2FD" w14:textId="45CE72B6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теплотворной способности топлива расчетным методом по компонентному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составу</w:t>
            </w:r>
          </w:p>
        </w:tc>
        <w:tc>
          <w:tcPr>
            <w:tcW w:w="953" w:type="pct"/>
            <w:shd w:val="clear" w:color="auto" w:fill="auto"/>
          </w:tcPr>
          <w:p w14:paraId="6B329B34" w14:textId="77777777" w:rsidR="00FF0BBF" w:rsidRPr="00F44F14" w:rsidRDefault="007A1A5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Пользоваться анализатором теплотворной способности</w:t>
            </w:r>
          </w:p>
          <w:p w14:paraId="5CF8B1E7" w14:textId="2613A9FB" w:rsidR="007A1A53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Применять средства индивидуальной защиты и первичные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8FAD472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4BFF397D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свойства и виды нефтепродуктов и сжиженных газов на обслуживаемом участке</w:t>
            </w:r>
          </w:p>
          <w:p w14:paraId="72554409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нефтепродуктам и сжиженным газам</w:t>
            </w:r>
          </w:p>
          <w:p w14:paraId="0075FD8A" w14:textId="77777777" w:rsidR="00FF0BBF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 на приготовление химических реактивов и выполняемые анализы (испытания)</w:t>
            </w:r>
          </w:p>
          <w:p w14:paraId="3840F48E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средней сложности анализах (испытаниях) нефтепродуктов, сжиженных газов</w:t>
            </w:r>
          </w:p>
          <w:p w14:paraId="6D1A22F5" w14:textId="77777777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BCDDDA2" w14:textId="1EBC078B" w:rsidR="00AB156C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пожарной, экологической и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33BC6D37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0D485DC7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74DC53E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D949273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7C2FEB9" w14:textId="1C137DAC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компонентного состава нефтепродуктов и сжиженных газов различными методами </w:t>
            </w:r>
          </w:p>
        </w:tc>
        <w:tc>
          <w:tcPr>
            <w:tcW w:w="953" w:type="pct"/>
            <w:shd w:val="clear" w:color="auto" w:fill="auto"/>
          </w:tcPr>
          <w:p w14:paraId="459E9E7C" w14:textId="77777777" w:rsidR="00FF0BBF" w:rsidRPr="00F44F14" w:rsidRDefault="007A1A5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Работать на специальных установках по определению компонентного состава  </w:t>
            </w:r>
          </w:p>
          <w:p w14:paraId="764AF180" w14:textId="77777777" w:rsidR="007A1A53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3EB2DAD8" w14:textId="341FB82F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6D851DC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неорганической, органической, аналитической и физической химии</w:t>
            </w:r>
          </w:p>
          <w:p w14:paraId="33C91ACC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состав, физико-химические свойства и виды нефтепродуктов и сжиженных газов на обслуживаемом участке</w:t>
            </w:r>
          </w:p>
          <w:p w14:paraId="4515CE97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нефтепродуктам и сжиженным газам</w:t>
            </w:r>
          </w:p>
          <w:p w14:paraId="70A33F75" w14:textId="3E43FCDB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 на приготовление химических реактивов и выполняемые анализы (испытания)</w:t>
            </w:r>
          </w:p>
          <w:p w14:paraId="51484050" w14:textId="0E53FE0F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средней сложности анализах (испытаниях) нефтепродуктов, сжиженных газов</w:t>
            </w:r>
          </w:p>
          <w:p w14:paraId="1D6B67BC" w14:textId="77777777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Требования документов системы менеджмента качества в части, соответствующей трудовым функциям</w:t>
            </w:r>
          </w:p>
          <w:p w14:paraId="6E826FED" w14:textId="53E57046" w:rsidR="00AB156C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D0CC0AD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4E0F7928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14B23B9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AA62BB4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3E75469" w14:textId="32C8E2E3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Определение плотности нефтепродуктов на автоматическом анализаторе-плотномере</w:t>
            </w:r>
          </w:p>
        </w:tc>
        <w:tc>
          <w:tcPr>
            <w:tcW w:w="953" w:type="pct"/>
            <w:shd w:val="clear" w:color="auto" w:fill="auto"/>
          </w:tcPr>
          <w:p w14:paraId="1C83B8C9" w14:textId="77777777" w:rsidR="00FF0BBF" w:rsidRPr="00F44F14" w:rsidRDefault="007A1A5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на автоматическом анализаторе-плотномере</w:t>
            </w:r>
          </w:p>
          <w:p w14:paraId="6BBA6E4F" w14:textId="77777777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1C9E0694" w14:textId="2FEBEF5D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89A105E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неорганической, органической, аналитической и физической химии</w:t>
            </w:r>
          </w:p>
          <w:p w14:paraId="5972BA11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состав, физико-химические свойства и виды нефтепродуктов и сжиженных газов на обслуживаемом участке</w:t>
            </w:r>
          </w:p>
          <w:p w14:paraId="215908CD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нефтепродуктам и сжиженным газам</w:t>
            </w:r>
          </w:p>
          <w:p w14:paraId="6FB36627" w14:textId="6B7E73B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 на приготовление химических реактивов и выполняемые анализы (испытания)</w:t>
            </w:r>
          </w:p>
          <w:p w14:paraId="6D2A30FC" w14:textId="55B80A79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применения приборов, в том числе с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программным обеспечением, приспособлений и инструментов, используемых при средней сложности анализах (испытаниях) нефтепродуктов, сжиженных газов</w:t>
            </w:r>
          </w:p>
          <w:p w14:paraId="40C2C010" w14:textId="77777777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56F2BB6" w14:textId="6444C24C" w:rsidR="00FF0BB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44ECDE0D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6D5E78FE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AF83432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EF72321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A0B6EF9" w14:textId="5FB4E92B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Определение содержания хлоридов в нефтепродуктах</w:t>
            </w:r>
          </w:p>
        </w:tc>
        <w:tc>
          <w:tcPr>
            <w:tcW w:w="953" w:type="pct"/>
            <w:shd w:val="clear" w:color="auto" w:fill="auto"/>
          </w:tcPr>
          <w:p w14:paraId="585B9A1C" w14:textId="77777777" w:rsidR="00867053" w:rsidRPr="00F44F14" w:rsidRDefault="0086705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1EF1D554" w14:textId="77777777" w:rsidR="00FF0BBF" w:rsidRPr="00F44F14" w:rsidRDefault="0086705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Титровать растворы</w:t>
            </w:r>
          </w:p>
          <w:p w14:paraId="34DF38CB" w14:textId="77777777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0BA7377C" w14:textId="77777777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Проводить потенциометрический и фотометрический анализ с проверкой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градуировки применяемых приборов</w:t>
            </w:r>
          </w:p>
          <w:p w14:paraId="63AD12F5" w14:textId="06111E54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0D03C2C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2FA1435F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состав, физико-химические свойства и виды нефтепродуктов и сжиженных газов на обслуживаемом участке</w:t>
            </w:r>
          </w:p>
          <w:p w14:paraId="58A24FC1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нефтепродуктам и сжиженным газам</w:t>
            </w:r>
          </w:p>
          <w:p w14:paraId="65DA7A73" w14:textId="4884764F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документы на приготовление химических реактивов и выполняемые анализы (испытания)</w:t>
            </w:r>
          </w:p>
          <w:p w14:paraId="1CBB9C07" w14:textId="258F6CD3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Методы объемного, весового, потенциометрического и фотометрического анализа</w:t>
            </w:r>
          </w:p>
          <w:p w14:paraId="4BB69C03" w14:textId="3CBCCE20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средней сложности анализах (испытаниях) нефтепродуктов, сжиженных газов</w:t>
            </w:r>
          </w:p>
          <w:p w14:paraId="52F6CDCC" w14:textId="77777777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1BD2C4E" w14:textId="06724E1C" w:rsidR="00FF0BB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51596402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5820D219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3849AEA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137C7B7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3F5A6FA" w14:textId="3A61F422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содержания смол и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асфальтенов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 в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нефтепродуктах</w:t>
            </w:r>
          </w:p>
        </w:tc>
        <w:tc>
          <w:tcPr>
            <w:tcW w:w="953" w:type="pct"/>
            <w:shd w:val="clear" w:color="auto" w:fill="auto"/>
          </w:tcPr>
          <w:p w14:paraId="36B927F3" w14:textId="77777777" w:rsidR="00FF0BBF" w:rsidRPr="00F44F14" w:rsidRDefault="0086705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Определение содержания смол и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асфальтенов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в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нефтепродуктах</w:t>
            </w:r>
          </w:p>
          <w:p w14:paraId="7E4D43BE" w14:textId="77777777" w:rsidR="00D16E8A" w:rsidRPr="00F44F14" w:rsidRDefault="00D16E8A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Нагревать и осаждать растворы</w:t>
            </w:r>
          </w:p>
          <w:p w14:paraId="72138315" w14:textId="7C25DB6A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337EBB1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Основы общей, неорганической, органической,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аналитической и физической химии</w:t>
            </w:r>
          </w:p>
          <w:p w14:paraId="7359D863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состав, физико-химические свойства и виды нефтепродуктов и сжиженных газов на обслуживаемом участке</w:t>
            </w:r>
          </w:p>
          <w:p w14:paraId="58CF4E2A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нефтепродуктам и сжиженным газам</w:t>
            </w:r>
          </w:p>
          <w:p w14:paraId="23F6995F" w14:textId="5439E2D6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 на приготовление химических реактивов и выполняемые анализы (испытания)</w:t>
            </w:r>
          </w:p>
          <w:p w14:paraId="4BBFFB3E" w14:textId="73DC4CD2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средней сложности анализах (испытаниях) нефтепродуктов, сжиженных газов</w:t>
            </w:r>
          </w:p>
          <w:p w14:paraId="295EB24B" w14:textId="77777777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198BAA8" w14:textId="6CBDB68E" w:rsidR="00FF0BB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B3DACF4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557A74D6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6AA3DF6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C17E887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C403493" w14:textId="5ADF8A33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содержания серы, сероводорода,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меркаптановой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 серы, дисульфидов в нефтепродуктах и сжиженных газах</w:t>
            </w:r>
          </w:p>
        </w:tc>
        <w:tc>
          <w:tcPr>
            <w:tcW w:w="953" w:type="pct"/>
            <w:shd w:val="clear" w:color="auto" w:fill="auto"/>
          </w:tcPr>
          <w:p w14:paraId="25DDC2B9" w14:textId="77777777" w:rsidR="00FF0BBF" w:rsidRPr="00F44F14" w:rsidRDefault="007A1A5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Собирать, настраивать аппараты определения содержания серы, сероводорода,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меркаптановой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серы, дисульфидов, экстрагирования хлористых солей</w:t>
            </w:r>
          </w:p>
          <w:p w14:paraId="0C304C2F" w14:textId="77777777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162DA15B" w14:textId="43E8FFD1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5F6DE4B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неорганической, органической, аналитической и физической химии</w:t>
            </w:r>
          </w:p>
          <w:p w14:paraId="6ABA8D34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состав, физико-химические свойства и виды нефтепродуктов и сжиженных газов на обслуживаемом участке</w:t>
            </w:r>
          </w:p>
          <w:p w14:paraId="11C7F94E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нефтепродуктам и сжиженным газам</w:t>
            </w:r>
          </w:p>
          <w:p w14:paraId="3FB3F104" w14:textId="791BBF9A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 на приготовление химических реактивов и выполняемые анализы (испытания)</w:t>
            </w:r>
          </w:p>
          <w:p w14:paraId="38926611" w14:textId="353E8615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Методы сжигания,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энергодисперсионной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рентгенофлуоресцентной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спектрометрии</w:t>
            </w:r>
          </w:p>
          <w:p w14:paraId="6597AA4B" w14:textId="15E85459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применения приборов, в том числе с программным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обеспечением, приспособлений и инструментов, используемых при средней сложности анализах (испытаниях) нефтепродуктов, сжиженных газов</w:t>
            </w:r>
          </w:p>
          <w:p w14:paraId="07AC49CB" w14:textId="77777777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F93CB24" w14:textId="5870810F" w:rsidR="00FF0BB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3E50EEE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472207CF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0B2566B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4AA2116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DC41724" w14:textId="4CC5BC2A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содержания металлов, фенола, фосфора, метанола и других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оксигенатов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 в нефтепродуктах и сжиженных газах</w:t>
            </w:r>
          </w:p>
        </w:tc>
        <w:tc>
          <w:tcPr>
            <w:tcW w:w="953" w:type="pct"/>
            <w:shd w:val="clear" w:color="auto" w:fill="auto"/>
          </w:tcPr>
          <w:p w14:paraId="3791B524" w14:textId="77777777" w:rsidR="00FF0BBF" w:rsidRPr="00F44F14" w:rsidRDefault="0086705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Проводить анализ (испытания) на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рентгенофлуоресцентном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анализаторе с программным обеспечением</w:t>
            </w:r>
          </w:p>
          <w:p w14:paraId="5C490EB8" w14:textId="77777777" w:rsidR="00867053" w:rsidRPr="00F44F14" w:rsidRDefault="0086705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на автоматических приборах с применением программного обеспечения по определению физико-химических свойств</w:t>
            </w:r>
          </w:p>
          <w:p w14:paraId="6DF96662" w14:textId="77777777" w:rsidR="00867053" w:rsidRPr="00F44F14" w:rsidRDefault="00D16E8A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микроскопом</w:t>
            </w:r>
          </w:p>
          <w:p w14:paraId="1F3E2D37" w14:textId="77777777" w:rsidR="00D16E8A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Применять стандартные образцы и аттестованные смеси,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поверочные газовые смеси для оперативного контроля качества результатов анализов (испытаний)</w:t>
            </w:r>
          </w:p>
          <w:p w14:paraId="66B8AB39" w14:textId="14A38716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FDFFCAD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3EED3BE9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состав, физико-химические свойства и виды нефтепродуктов и сжиженных газов на обслуживаемом участке</w:t>
            </w:r>
          </w:p>
          <w:p w14:paraId="2E2022ED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нефтепродуктам и сжиженным газам</w:t>
            </w:r>
          </w:p>
          <w:p w14:paraId="21E8AA4D" w14:textId="353CFD31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 на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приготовление химических реактивов и выполняемые анализы (испытания)</w:t>
            </w:r>
          </w:p>
          <w:p w14:paraId="7FCA1CA9" w14:textId="3AAAAF91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средней сложности анализах (испытаниях) нефтепродуктов, сжиженных газов</w:t>
            </w:r>
          </w:p>
          <w:p w14:paraId="411E22A5" w14:textId="5CA6A5A8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Методы сжигания,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энергодисперсионной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рентгенофлуоресцентной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спектрометрии</w:t>
            </w:r>
          </w:p>
          <w:p w14:paraId="24E82D0F" w14:textId="77777777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558DA051" w14:textId="5D522CC1" w:rsidR="00FF0BB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354C31DF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609ECAF2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FFCAC10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B61EDB5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6E8F107" w14:textId="58D077D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жидкого остатка в сжиженных газах, воды в нефтепродуктах </w:t>
            </w:r>
          </w:p>
        </w:tc>
        <w:tc>
          <w:tcPr>
            <w:tcW w:w="953" w:type="pct"/>
            <w:shd w:val="clear" w:color="auto" w:fill="auto"/>
          </w:tcPr>
          <w:p w14:paraId="6451984C" w14:textId="77777777" w:rsidR="00FF0BBF" w:rsidRPr="00F44F14" w:rsidRDefault="0086705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Готовить растворы кислот, щелочей, солей, индикаторов для проведения средней сложности анализа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(испытаний) нефтепродуктов и сжиженных газов</w:t>
            </w:r>
          </w:p>
          <w:p w14:paraId="7031976B" w14:textId="77777777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баллонами со сжатым газом для хроматографии</w:t>
            </w:r>
          </w:p>
          <w:p w14:paraId="566137F5" w14:textId="77777777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на хроматографах с различными методами определения</w:t>
            </w:r>
          </w:p>
          <w:p w14:paraId="7A763121" w14:textId="77777777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01735CD5" w14:textId="22334C5A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B7BDA94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неорганической, органической, аналитической и физической химии</w:t>
            </w:r>
          </w:p>
          <w:p w14:paraId="097D43A6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Химический состав, физико-химические свойства и виды нефтепродуктов и сжиженных газов на обслуживаемом участке</w:t>
            </w:r>
          </w:p>
          <w:p w14:paraId="2598EFBA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нефтепродуктам и сжиженным газам</w:t>
            </w:r>
          </w:p>
          <w:p w14:paraId="773183CA" w14:textId="173CEA10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 на приготовление химических реактивов и выполняемые анализы (испытания)</w:t>
            </w:r>
          </w:p>
          <w:p w14:paraId="16EC1C0A" w14:textId="0EF454B8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средней сложности анализах (испытаниях) нефтепродуктов, сжиженных газов</w:t>
            </w:r>
          </w:p>
          <w:p w14:paraId="4E62E12C" w14:textId="1170D299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05A31B98" w14:textId="77777777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соответствующей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трудовым функциям</w:t>
            </w:r>
          </w:p>
          <w:p w14:paraId="41BD0F33" w14:textId="11CD3229" w:rsidR="00FF0BB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CFCFDBC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60CF82AE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BD5A4A0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E1964AB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F37C617" w14:textId="5092521D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максимальной высоты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некоптящего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 пламени и температуры точки росы, запаха и интенсивности запаха сжиженных газов</w:t>
            </w:r>
          </w:p>
        </w:tc>
        <w:tc>
          <w:tcPr>
            <w:tcW w:w="953" w:type="pct"/>
            <w:shd w:val="clear" w:color="auto" w:fill="auto"/>
          </w:tcPr>
          <w:p w14:paraId="4638CD37" w14:textId="77777777" w:rsidR="00FF0BBF" w:rsidRPr="00F44F14" w:rsidRDefault="0086705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Собирать лабораторные установки по имеющимся схемам</w:t>
            </w:r>
          </w:p>
          <w:p w14:paraId="49B7559E" w14:textId="75BD22AC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398636CA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неорганической, органической, аналитической и физической химии</w:t>
            </w:r>
          </w:p>
          <w:p w14:paraId="6CF0B08E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состав, физико-химические свойства и виды нефтепродуктов и сжиженных газов на обслуживаемом участке</w:t>
            </w:r>
          </w:p>
          <w:p w14:paraId="68B23B3C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нефтепродуктам и сжиженным газам</w:t>
            </w:r>
          </w:p>
          <w:p w14:paraId="18974C2F" w14:textId="42653604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 на приготовление химических реактивов и выполняемые анализы (испытания)</w:t>
            </w:r>
          </w:p>
          <w:p w14:paraId="3FD619E9" w14:textId="42B78B7F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применения приборов, в том числе с программным обеспечением, приспособлений и инструментов,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используемых при средней сложности анализах (испытаниях) нефтепродуктов, сжиженных газов</w:t>
            </w:r>
          </w:p>
          <w:p w14:paraId="166F4F85" w14:textId="5AE4EAFA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сборки лабораторных установок</w:t>
            </w:r>
          </w:p>
          <w:p w14:paraId="2BFDC22B" w14:textId="77777777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95C7295" w14:textId="6E0A5257" w:rsidR="00FF0BB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AA46BFD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27BF2001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33A69FC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3009188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7DBF5F5" w14:textId="186508AA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анилиновой точки, йодного числа, непредельных углеводородов, </w:t>
            </w:r>
            <w:proofErr w:type="spellStart"/>
            <w:r w:rsidRPr="00F44F14">
              <w:rPr>
                <w:rStyle w:val="a5"/>
                <w:rFonts w:eastAsiaTheme="minorEastAsia"/>
                <w:sz w:val="24"/>
                <w:szCs w:val="24"/>
              </w:rPr>
              <w:t>трибологических</w:t>
            </w:r>
            <w:proofErr w:type="spellEnd"/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 характеристик масел </w:t>
            </w:r>
          </w:p>
        </w:tc>
        <w:tc>
          <w:tcPr>
            <w:tcW w:w="953" w:type="pct"/>
            <w:shd w:val="clear" w:color="auto" w:fill="auto"/>
          </w:tcPr>
          <w:p w14:paraId="019B30D5" w14:textId="77777777" w:rsidR="00BE5D29" w:rsidRPr="00F44F14" w:rsidRDefault="00BE5D2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040BDB63" w14:textId="77777777" w:rsidR="00FF0BBF" w:rsidRPr="00F44F14" w:rsidRDefault="00BE5D2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Титровать растворы</w:t>
            </w:r>
          </w:p>
          <w:p w14:paraId="2846D3A0" w14:textId="77777777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4C77A9F8" w14:textId="29AF6681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ADDA088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неорганической, органической, аналитической и физической химии</w:t>
            </w:r>
          </w:p>
          <w:p w14:paraId="33645208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состав, физико-химические свойства и виды нефтепродуктов и сжиженных газов на обслуживаемом участке</w:t>
            </w:r>
          </w:p>
          <w:p w14:paraId="2AABC178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нефтепродуктам и сжиженным газам</w:t>
            </w:r>
          </w:p>
          <w:p w14:paraId="1A29D3CA" w14:textId="0A4EA3A3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 на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приготовление химических реактивов и выполняемые анализы (испытания)</w:t>
            </w:r>
          </w:p>
          <w:p w14:paraId="05E8548C" w14:textId="0387D895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Методы объемного, весового, потенциометрического и фотометрического анализа</w:t>
            </w:r>
          </w:p>
          <w:p w14:paraId="468E7B9B" w14:textId="4AF2652C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средней сложности анализах (испытаниях) нефтепродуктов, сжиженных газов</w:t>
            </w:r>
          </w:p>
          <w:p w14:paraId="30C28A63" w14:textId="77777777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5C07393" w14:textId="691BAC85" w:rsidR="00FF0BB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631E9821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7571ABBD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E670CDA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264ECB9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4DA53C4" w14:textId="770A2B56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фракционного состава, температуры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помутнения и других физико-химических показателей нефтепродуктов на автоматических приборах с применением программного обеспечения</w:t>
            </w:r>
          </w:p>
        </w:tc>
        <w:tc>
          <w:tcPr>
            <w:tcW w:w="953" w:type="pct"/>
            <w:shd w:val="clear" w:color="auto" w:fill="auto"/>
          </w:tcPr>
          <w:p w14:paraId="15126C7E" w14:textId="77777777" w:rsidR="00FF0BBF" w:rsidRPr="00F44F14" w:rsidRDefault="00BE5D2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Работать на автоматических приборах с применением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программного обеспечения по определению физико-химических свойств</w:t>
            </w:r>
          </w:p>
          <w:p w14:paraId="0F051ED3" w14:textId="77777777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26CC68E3" w14:textId="6B238C72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439EFB0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Основы общей, неорганической, органической, аналитической и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физической химии</w:t>
            </w:r>
          </w:p>
          <w:p w14:paraId="6DAD3982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состав, физико-химические свойства и виды нефтепродуктов и сжиженных газов на обслуживаемом участке</w:t>
            </w:r>
          </w:p>
          <w:p w14:paraId="298412C2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нефтепродуктам и сжиженным газам</w:t>
            </w:r>
          </w:p>
          <w:p w14:paraId="4AD070EC" w14:textId="7A32BDD9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 на приготовление химических реактивов и выполняемые анализы (испытания)</w:t>
            </w:r>
          </w:p>
          <w:p w14:paraId="07AA360E" w14:textId="27476989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средней сложности анализах (испытаниях) нефтепродуктов, сжиженных газов</w:t>
            </w:r>
          </w:p>
          <w:p w14:paraId="1277CF00" w14:textId="77777777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AE08869" w14:textId="299F4DB0" w:rsidR="00FF0BB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охраны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62DDE39B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0302B5CA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B7BA55D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183AD49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39BB4D2" w14:textId="5C2D6A51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Определение мыл нафтеновых кислот </w:t>
            </w:r>
          </w:p>
        </w:tc>
        <w:tc>
          <w:tcPr>
            <w:tcW w:w="953" w:type="pct"/>
            <w:shd w:val="clear" w:color="auto" w:fill="auto"/>
          </w:tcPr>
          <w:p w14:paraId="47F0ED2E" w14:textId="77777777" w:rsidR="00FF0BBF" w:rsidRPr="00F44F14" w:rsidRDefault="00BE5D2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Фильтровать и кипятить фильтры с осадками</w:t>
            </w:r>
          </w:p>
          <w:p w14:paraId="5929CBE9" w14:textId="77777777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231A872B" w14:textId="77777777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Высушивать осадки до постоянного веса</w:t>
            </w:r>
          </w:p>
          <w:p w14:paraId="577493F6" w14:textId="397F8C02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DE99621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неорганической, органической, аналитической и физической химии</w:t>
            </w:r>
          </w:p>
          <w:p w14:paraId="75312D0D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состав, физико-химические свойства и виды нефтепродуктов и сжиженных газов на обслуживаемом участке</w:t>
            </w:r>
          </w:p>
          <w:p w14:paraId="7A9A4D58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нефтепродуктам и сжиженным газам</w:t>
            </w:r>
          </w:p>
          <w:p w14:paraId="0C963277" w14:textId="50E2049C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 на приготовление химических реактивов и выполняемые анализы (испытания)</w:t>
            </w:r>
          </w:p>
          <w:p w14:paraId="09D7C30B" w14:textId="7A2E2CE6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применения приборов, в том числе с программным обеспечением, приспособлений и инструментов, используемых при средней сложности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анализах (испытаниях) нефтепродуктов, сжиженных газов</w:t>
            </w:r>
          </w:p>
          <w:p w14:paraId="6DB6BCB2" w14:textId="77777777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E5D1CA2" w14:textId="04D9B7F7" w:rsidR="00FF0BB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45204BA4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795EF1FA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B8A36D5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0667187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51E3450" w14:textId="55548ACE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Определение динамической вязкости нефтепродуктов и смазочных материалов</w:t>
            </w:r>
          </w:p>
        </w:tc>
        <w:tc>
          <w:tcPr>
            <w:tcW w:w="953" w:type="pct"/>
            <w:shd w:val="clear" w:color="auto" w:fill="auto"/>
          </w:tcPr>
          <w:p w14:paraId="222E92F8" w14:textId="77777777" w:rsidR="00FF0BBF" w:rsidRPr="00F44F14" w:rsidRDefault="00BE5D2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на автоматических приборах с применением программного обеспечения по определению физико-химических свойств</w:t>
            </w:r>
          </w:p>
          <w:p w14:paraId="02C9CCF7" w14:textId="11B7ADE9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BFC6D2C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неорганической, органической, аналитической и физической химии</w:t>
            </w:r>
          </w:p>
          <w:p w14:paraId="1DF51AA3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состав, физико-химические свойства и виды нефтепродуктов и сжиженных газов на обслуживаемом участке</w:t>
            </w:r>
          </w:p>
          <w:p w14:paraId="5F0B972F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нефтепродуктам и сжиженным газам</w:t>
            </w:r>
          </w:p>
          <w:p w14:paraId="5AB3DA36" w14:textId="60EE1E4A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 на приготовление химических реактивов и выполняемые анализы (испытания)</w:t>
            </w:r>
          </w:p>
          <w:p w14:paraId="2A0CE722" w14:textId="4102341B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действия и правила применения приборов, в том числе с программным обеспечением, приспособлений и инструментов, используемых при средней сложности анализах (испытаниях) нефтепродуктов, сжиженных газов</w:t>
            </w:r>
          </w:p>
          <w:p w14:paraId="2631ABB2" w14:textId="77777777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2C8C26D" w14:textId="3DB48C52" w:rsidR="00FF0BB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3AD786E6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569ABFB2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6B450F8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E92F85D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74EB917" w14:textId="275DD176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>Определение напряжения пробоя и тангенса угла диэлектрических потерь смазочных материалов</w:t>
            </w:r>
          </w:p>
        </w:tc>
        <w:tc>
          <w:tcPr>
            <w:tcW w:w="953" w:type="pct"/>
            <w:shd w:val="clear" w:color="auto" w:fill="auto"/>
          </w:tcPr>
          <w:p w14:paraId="24F823F8" w14:textId="77777777" w:rsidR="00FF0BBF" w:rsidRPr="00F44F14" w:rsidRDefault="00BE5D2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Собирать лабораторные установки по имеющимся схемам</w:t>
            </w:r>
          </w:p>
          <w:p w14:paraId="721F6EC2" w14:textId="7A1D2A27" w:rsidR="00047049" w:rsidRPr="00F44F14" w:rsidRDefault="0004704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FB6BDDE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неорганической, органической, аналитической и физической химии</w:t>
            </w:r>
          </w:p>
          <w:p w14:paraId="209EE1CA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состав, физико-химические свойства и виды нефтепродуктов и сжиженных газов на обслуживаемом участке</w:t>
            </w:r>
          </w:p>
          <w:p w14:paraId="0A48CAD8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нефтепродуктам и сжиженным газам</w:t>
            </w:r>
          </w:p>
          <w:p w14:paraId="259A6662" w14:textId="675D6E62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Нормативные правовые акты, документы по стандартизации и иные документы на приготовление химических реактивов и выполняемые анализы (испытания)</w:t>
            </w:r>
          </w:p>
          <w:p w14:paraId="06609001" w14:textId="30C8BBB6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средней сложности анализах (испытаниях) нефтепродуктов, сжиженных газов</w:t>
            </w:r>
          </w:p>
          <w:p w14:paraId="1FD61567" w14:textId="66115A06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сборки лабораторных установок</w:t>
            </w:r>
          </w:p>
          <w:p w14:paraId="302961BA" w14:textId="77777777" w:rsidR="006E422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AE90CA7" w14:textId="4883ED70" w:rsidR="00FF0BBF" w:rsidRPr="00F44F14" w:rsidRDefault="006E422F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9972608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5590A0EF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E510B2E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6269397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0F8E452" w14:textId="5539606D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5"/>
                <w:rFonts w:eastAsiaTheme="minorEastAsia"/>
                <w:sz w:val="24"/>
                <w:szCs w:val="24"/>
              </w:rPr>
              <w:t xml:space="preserve">Оценка условий окружающей </w:t>
            </w:r>
            <w:r w:rsidRPr="00F44F1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среды при проведении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16000323" w14:textId="77777777" w:rsidR="00BE5D29" w:rsidRPr="00F44F14" w:rsidRDefault="00BE5D2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Оценивать возможность проведения анализов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(испытаний) при наличии требований к помещениям и условиям окружающей среды</w:t>
            </w:r>
          </w:p>
          <w:p w14:paraId="075BD6D0" w14:textId="38259CE0" w:rsidR="00FF0BBF" w:rsidRPr="00F44F14" w:rsidRDefault="00BE5D2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приборами контроля условий окружающей среды</w:t>
            </w:r>
          </w:p>
        </w:tc>
        <w:tc>
          <w:tcPr>
            <w:tcW w:w="954" w:type="pct"/>
            <w:shd w:val="clear" w:color="auto" w:fill="auto"/>
          </w:tcPr>
          <w:p w14:paraId="21B8D843" w14:textId="77777777" w:rsidR="00AB156C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Требования к состоянию условий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окружающей среды при проведении анализов (испытаний)</w:t>
            </w:r>
          </w:p>
          <w:p w14:paraId="694CA5CD" w14:textId="33962291" w:rsidR="00FF0BBF" w:rsidRPr="00F44F14" w:rsidRDefault="00AB156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 и приспособлений, применяемых при контроле условий окружающей среды при проведении анализов (испытаний)</w:t>
            </w:r>
          </w:p>
        </w:tc>
        <w:tc>
          <w:tcPr>
            <w:tcW w:w="669" w:type="pct"/>
            <w:shd w:val="clear" w:color="auto" w:fill="auto"/>
          </w:tcPr>
          <w:p w14:paraId="3C81AB2D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F0BBF" w:rsidRPr="00F44F14" w14:paraId="7E1FE6B1" w14:textId="77777777" w:rsidTr="008D35A1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7DE81139" w14:textId="7262F344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B/04.4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4AE9AF24" w14:textId="0020DB59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Проведение анализа (испытаний) вод (сточных,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пластовой) и входного контроля химических реагентов для водоподготовки</w:t>
            </w:r>
            <w:proofErr w:type="gramEnd"/>
          </w:p>
        </w:tc>
        <w:tc>
          <w:tcPr>
            <w:tcW w:w="757" w:type="pct"/>
            <w:shd w:val="clear" w:color="auto" w:fill="auto"/>
          </w:tcPr>
          <w:p w14:paraId="01F0E69A" w14:textId="35E3549F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содержания поверхностно-активных веществ в воде</w:t>
            </w:r>
          </w:p>
        </w:tc>
        <w:tc>
          <w:tcPr>
            <w:tcW w:w="953" w:type="pct"/>
            <w:shd w:val="clear" w:color="auto" w:fill="auto"/>
          </w:tcPr>
          <w:p w14:paraId="7092BCC5" w14:textId="77777777" w:rsidR="00FF0BBF" w:rsidRPr="00F44F14" w:rsidRDefault="00F70F1B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приборами для измерения фотометрических величин, спектральными приборами</w:t>
            </w:r>
          </w:p>
          <w:p w14:paraId="7A6808DA" w14:textId="77777777" w:rsidR="00446A29" w:rsidRPr="00F44F14" w:rsidRDefault="00446A2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04289BCB" w14:textId="77777777" w:rsidR="00446A29" w:rsidRPr="00F44F14" w:rsidRDefault="00446A2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42DB4D31" w14:textId="77777777" w:rsidR="00446A29" w:rsidRPr="00F44F14" w:rsidRDefault="00446A2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1011AF53" w14:textId="77777777" w:rsidR="00863E6B" w:rsidRPr="00F44F14" w:rsidRDefault="00863E6B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Осуществлять построение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градуировочного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графика</w:t>
            </w:r>
          </w:p>
          <w:p w14:paraId="11CB525A" w14:textId="117FC518" w:rsidR="00446A29" w:rsidRPr="00F44F14" w:rsidRDefault="00863E6B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Устранять влияние мешающих веществ в ходе анализа (испытаний)</w:t>
            </w:r>
          </w:p>
        </w:tc>
        <w:tc>
          <w:tcPr>
            <w:tcW w:w="954" w:type="pct"/>
            <w:shd w:val="clear" w:color="auto" w:fill="auto"/>
          </w:tcPr>
          <w:p w14:paraId="6077769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аналитической и физической химии</w:t>
            </w:r>
          </w:p>
          <w:p w14:paraId="2F1BC3E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5820248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0F2924EE" w14:textId="106E828F" w:rsidR="00FF0BBF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7A936157" w14:textId="4A759E2D" w:rsidR="00916D97" w:rsidRPr="00F44F14" w:rsidRDefault="00916D97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Инструкции по эксплуатации приборов с программным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обеспечением, применяемых при проведении средней сложности анализа (испытаний) воды</w:t>
            </w:r>
          </w:p>
          <w:p w14:paraId="1F559420" w14:textId="3C746C33" w:rsidR="00916D97" w:rsidRPr="00F44F14" w:rsidRDefault="00916D97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выполнения градуировки спектральных приборов</w:t>
            </w:r>
          </w:p>
          <w:p w14:paraId="0ED777F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7B221F8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6720BEA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6E40196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0FA901C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624A1AB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2D749D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40230736" w14:textId="2720728D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1AD87C29" w14:textId="77777777" w:rsidR="00FF0BBF" w:rsidRPr="00F44F14" w:rsidRDefault="00FF0BBF" w:rsidP="00FF0BBF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7795F864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80CB3D5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A5BE996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31D1F52" w14:textId="6D3234F8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содержания растворенного кислорода в воде</w:t>
            </w:r>
          </w:p>
        </w:tc>
        <w:tc>
          <w:tcPr>
            <w:tcW w:w="953" w:type="pct"/>
            <w:shd w:val="clear" w:color="auto" w:fill="auto"/>
          </w:tcPr>
          <w:p w14:paraId="29A6610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4BDD6F5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Титровать растворы</w:t>
            </w:r>
          </w:p>
          <w:p w14:paraId="6965A56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 xml:space="preserve">я проведения средней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сложности анализа (испытаний) вод</w:t>
            </w:r>
          </w:p>
          <w:p w14:paraId="7B868D1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3BD5CA3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7F476221" w14:textId="3CFB0E3D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96E504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480A606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51201FA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пользования лабораторным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0981554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41B1FB1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63FA307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lastRenderedPageBreak/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10231FC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0452596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63D3DA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708C87E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5A472CFE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4B9FFCAE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8A29F3F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1C40556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80D78BA" w14:textId="3A270CCC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водородного показателя воды</w:t>
            </w:r>
          </w:p>
        </w:tc>
        <w:tc>
          <w:tcPr>
            <w:tcW w:w="953" w:type="pct"/>
            <w:shd w:val="clear" w:color="auto" w:fill="auto"/>
          </w:tcPr>
          <w:p w14:paraId="4BF97A2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приборами для измерения водородного показателя</w:t>
            </w:r>
          </w:p>
          <w:p w14:paraId="41A0F94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Работать с анализатором воды,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иономерами</w:t>
            </w:r>
            <w:proofErr w:type="spellEnd"/>
          </w:p>
          <w:p w14:paraId="6F3B0A4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47052DC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048B852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47DD5229" w14:textId="44322AA4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88F415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4ACA315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49D2EFA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3C40C3D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Правила профилактического обслуживания лабораторного оборудования</w:t>
            </w:r>
          </w:p>
          <w:p w14:paraId="1BA5F7B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491CA41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6AD0995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котловой, пластовой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воды</w:t>
            </w:r>
            <w:proofErr w:type="gramEnd"/>
          </w:p>
          <w:p w14:paraId="5486960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4A36B17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F43B03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10A5B98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40CB2039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24C7E6D4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67330C4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C227D48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22D2832" w14:textId="0722CDF2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химического и биохимического потребления кислорода в воде</w:t>
            </w:r>
          </w:p>
        </w:tc>
        <w:tc>
          <w:tcPr>
            <w:tcW w:w="953" w:type="pct"/>
            <w:shd w:val="clear" w:color="auto" w:fill="auto"/>
          </w:tcPr>
          <w:p w14:paraId="5C8B675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Проводить объемный, фотометрический,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флуориметрический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и весовой анализ испытуемых образцов</w:t>
            </w:r>
          </w:p>
          <w:p w14:paraId="5C9B190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451B5A1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23312A7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337E610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Собирать лабораторные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установки по имеющимся схемам</w:t>
            </w:r>
          </w:p>
          <w:p w14:paraId="6ED339A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Осуществлять построение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градуировочного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графика</w:t>
            </w:r>
          </w:p>
          <w:p w14:paraId="704B4D6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Устранять влияние мешающих веществ в ходе анализа (испытаний)</w:t>
            </w:r>
          </w:p>
          <w:p w14:paraId="096BD55E" w14:textId="6CF05F63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0247F4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43338C8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2BA3DB4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481F4B3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Правила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профилактического обслуживания лабораторного оборудования</w:t>
            </w:r>
          </w:p>
          <w:p w14:paraId="73966250" w14:textId="5967BA9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7B6E196E" w14:textId="0E898A01" w:rsidR="00916D97" w:rsidRPr="00F44F14" w:rsidRDefault="00916D97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выполнения градуировки спектральных приборов</w:t>
            </w:r>
          </w:p>
          <w:p w14:paraId="6B467A4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09CD6F6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lastRenderedPageBreak/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293871A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756CF15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6F72FF4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9B91A7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08E52A6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5A986E2F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6251E5EC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5139974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BF2D180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D5C1DF3" w14:textId="5D437C9A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Определение содержания 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хлорид-ионов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 xml:space="preserve"> в воде</w:t>
            </w:r>
          </w:p>
        </w:tc>
        <w:tc>
          <w:tcPr>
            <w:tcW w:w="953" w:type="pct"/>
            <w:shd w:val="clear" w:color="auto" w:fill="auto"/>
          </w:tcPr>
          <w:p w14:paraId="06888E3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1C3F9B3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Титровать растворы</w:t>
            </w:r>
          </w:p>
          <w:p w14:paraId="68CEED4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 xml:space="preserve">я проведения средней сложности анализа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(испытаний) вод</w:t>
            </w:r>
          </w:p>
          <w:p w14:paraId="6571AF3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08607F4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31F5D642" w14:textId="2E247B1A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621391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0398AFB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13995FA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пользования лабораторным оборудованием,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приборами и лабораторной посудой, используемыми при проведении средней сложности анализа (испытаний) воды</w:t>
            </w:r>
          </w:p>
          <w:p w14:paraId="7E8FF9D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746FC0F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7E4B595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котловой, пластовой воды</w:t>
            </w:r>
            <w:proofErr w:type="gramEnd"/>
          </w:p>
          <w:p w14:paraId="2BAF37B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0764C55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FF3ADB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3F2979C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35323617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3F06B3B3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DD0E148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15F5EE7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2C86BEF" w14:textId="011008ED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общего содержания фенолов в воде</w:t>
            </w:r>
          </w:p>
        </w:tc>
        <w:tc>
          <w:tcPr>
            <w:tcW w:w="953" w:type="pct"/>
            <w:shd w:val="clear" w:color="auto" w:fill="auto"/>
          </w:tcPr>
          <w:p w14:paraId="79451A4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Проводить объемный, фотометрический,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флуориметрический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и весовой анализ испытуемых образцов</w:t>
            </w:r>
          </w:p>
          <w:p w14:paraId="366DF56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336D1E4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3352DCC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0F6BAF0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Осуществлять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построение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градуировочного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графика</w:t>
            </w:r>
          </w:p>
          <w:p w14:paraId="5B6DB30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Устранять влияние мешающих веществ в ходе анализа (испытаний)</w:t>
            </w:r>
          </w:p>
          <w:p w14:paraId="2DE16327" w14:textId="1608879F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4EA4DA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3BB2680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464D82E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26A48249" w14:textId="4D800069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Правила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профилактического обслуживания лабораторного оборудования</w:t>
            </w:r>
          </w:p>
          <w:p w14:paraId="429C90E3" w14:textId="2100ADA9" w:rsidR="00916D97" w:rsidRPr="00F44F14" w:rsidRDefault="00916D97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выполнения градуировки спектральных приборов</w:t>
            </w:r>
          </w:p>
          <w:p w14:paraId="1026E93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3FCE7DE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6FC128B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lastRenderedPageBreak/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6042C7F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7CFF566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6AA1B1C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582E513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3AA592E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7D01898C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64324404" w14:textId="77777777" w:rsidTr="00863E6B">
        <w:trPr>
          <w:trHeight w:val="132"/>
        </w:trPr>
        <w:tc>
          <w:tcPr>
            <w:tcW w:w="782" w:type="pct"/>
            <w:vMerge/>
            <w:shd w:val="clear" w:color="auto" w:fill="auto"/>
            <w:vAlign w:val="center"/>
          </w:tcPr>
          <w:p w14:paraId="1386EAFE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9F1D58F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D9AAD23" w14:textId="5F330B91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Определение содержания алюминия в воде </w:t>
            </w:r>
          </w:p>
        </w:tc>
        <w:tc>
          <w:tcPr>
            <w:tcW w:w="953" w:type="pct"/>
            <w:shd w:val="clear" w:color="auto" w:fill="auto"/>
          </w:tcPr>
          <w:p w14:paraId="7E76A9B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к работе и тестировать приборы с программным обеспечением, применяемые при проведении средней сложности анализа (испытаний) воды</w:t>
            </w:r>
          </w:p>
          <w:p w14:paraId="516012B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Готовить растворы кислот, щелочей, солей, индикаторов и других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6DBA00D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4CBCBB9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1229E48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Осуществлять построение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градуировочного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графика</w:t>
            </w:r>
          </w:p>
          <w:p w14:paraId="36432E8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Устранять влияние мешающих веществ в ходе анализа (испытаний)</w:t>
            </w:r>
          </w:p>
          <w:p w14:paraId="01F0D78F" w14:textId="0050FC2C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E6A2F1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1A9D6FF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24DDB5D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пользования лабораторным оборудованием,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приборами и лабораторной посудой, используемыми при проведении средней сложности анализа (испытаний) воды</w:t>
            </w:r>
          </w:p>
          <w:p w14:paraId="6896DCA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7E9B54FE" w14:textId="3212E065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19375EC8" w14:textId="467FE6DF" w:rsidR="00916D97" w:rsidRPr="00F44F14" w:rsidRDefault="00916D97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выполнения градуировки спектральных приборов</w:t>
            </w:r>
          </w:p>
          <w:p w14:paraId="2818972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526C596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21AEF69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5037232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6E4D35C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31541F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0F8A332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43D8834F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401DA9C6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06E1AFE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B0E3140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A84602F" w14:textId="444F9E9B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содержания марганца в воде</w:t>
            </w:r>
          </w:p>
        </w:tc>
        <w:tc>
          <w:tcPr>
            <w:tcW w:w="953" w:type="pct"/>
            <w:shd w:val="clear" w:color="auto" w:fill="auto"/>
          </w:tcPr>
          <w:p w14:paraId="7739A92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Готовить к работе и тестировать приборы с программным обеспечением,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применяемые при проведении средней сложности анализа (испытаний) воды</w:t>
            </w:r>
          </w:p>
          <w:p w14:paraId="6195AA8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45BC48A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358291D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5D1917D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Осуществлять построение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градуировочного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графика</w:t>
            </w:r>
          </w:p>
          <w:p w14:paraId="6A473CE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Устранять влияние мешающих веществ в ходе анализа (испытаний)</w:t>
            </w:r>
          </w:p>
          <w:p w14:paraId="636AAF55" w14:textId="03DD1D20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1B4BFF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3E36445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Правила подготовки и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мытья лабораторной посуды</w:t>
            </w:r>
          </w:p>
          <w:p w14:paraId="42E8D27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78DFDC2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3F0E9139" w14:textId="33C8D95F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3B47DB9E" w14:textId="20F2166E" w:rsidR="00916D97" w:rsidRPr="00F44F14" w:rsidRDefault="00916D97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выполнения градуировки спектральных приборов</w:t>
            </w:r>
          </w:p>
          <w:p w14:paraId="2CE620A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lastRenderedPageBreak/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13809F6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48703DB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14FC3C4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2BA1E68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D15CEB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пожарной, экологической и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радиационной безопасности</w:t>
            </w:r>
          </w:p>
          <w:p w14:paraId="0ED53BE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2568CA17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4B9FFDAB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315912E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D6F79DC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8A2D931" w14:textId="3D8478F3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содержания меди в воде</w:t>
            </w:r>
          </w:p>
        </w:tc>
        <w:tc>
          <w:tcPr>
            <w:tcW w:w="953" w:type="pct"/>
            <w:shd w:val="clear" w:color="auto" w:fill="auto"/>
          </w:tcPr>
          <w:p w14:paraId="1C0C983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к работе и тестировать приборы с программным обеспечением, применяемые при проведении средней сложности анализа (испытаний) воды</w:t>
            </w:r>
          </w:p>
          <w:p w14:paraId="3A1694A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0F511B5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039F5EE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78874C2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Осуществлять построение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градуировочного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графика</w:t>
            </w:r>
          </w:p>
          <w:p w14:paraId="741995C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Устранять влияние мешающих веществ в ходе анализа (испытаний)</w:t>
            </w:r>
          </w:p>
          <w:p w14:paraId="2A7318B3" w14:textId="1DDFDBA1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7BFE1B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аналитической и физической химии</w:t>
            </w:r>
          </w:p>
          <w:p w14:paraId="074411D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596C1F9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2404EB8D" w14:textId="02533DA0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4E6FD76D" w14:textId="0A294AAD" w:rsidR="00916D97" w:rsidRPr="00F44F14" w:rsidRDefault="00916D97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выполнения градуировки спектральных приборов</w:t>
            </w:r>
          </w:p>
          <w:p w14:paraId="6BCD583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lastRenderedPageBreak/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3FBD0CB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529DBC3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084B88B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54C8A76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30CBDD5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документов системы менеджмента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качества в части, соответствующей трудовым функциям</w:t>
            </w:r>
          </w:p>
          <w:p w14:paraId="17F7E75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1C87541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0EB1874B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10C08EE8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763EEFF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FD461D5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1BA273C" w14:textId="1E20D78C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содержания общего железа в воде</w:t>
            </w:r>
          </w:p>
        </w:tc>
        <w:tc>
          <w:tcPr>
            <w:tcW w:w="953" w:type="pct"/>
            <w:shd w:val="clear" w:color="auto" w:fill="auto"/>
          </w:tcPr>
          <w:p w14:paraId="7FB42FA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Проводить объемный, фотометрический,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флуориметрический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и весовой анализ испытуемых образцов</w:t>
            </w:r>
          </w:p>
          <w:p w14:paraId="7E7B9C2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67231F2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6BB6B64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2FCF0CB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Осуществлять построение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градуировочного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графика</w:t>
            </w:r>
          </w:p>
          <w:p w14:paraId="0E8161F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Устранять влияние мешающих веществ в ходе анализа (испытаний)</w:t>
            </w:r>
          </w:p>
          <w:p w14:paraId="1D7FF035" w14:textId="37CE60BA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Применять средства индивидуальной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FCC6FC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30E8BFD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6C139A4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471372F5" w14:textId="6D228DDC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61A927E8" w14:textId="48A9AA4F" w:rsidR="00916D97" w:rsidRPr="00F44F14" w:rsidRDefault="00916D97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выполнения градуировки спектральных приборов</w:t>
            </w:r>
          </w:p>
          <w:p w14:paraId="502E0BE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118C64A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51FE478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230B500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040AD12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Методики и стандарты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для определения физико-химических свойств и компонентного состава химических реагентов</w:t>
            </w:r>
          </w:p>
          <w:p w14:paraId="2E0765A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CD32A8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502ED8B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303C34C1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2EBF6BCC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3418309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34CDFD6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7340058" w14:textId="6CF9E475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Определение содержания 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фосфат-ионов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 xml:space="preserve"> в воде</w:t>
            </w:r>
          </w:p>
        </w:tc>
        <w:tc>
          <w:tcPr>
            <w:tcW w:w="953" w:type="pct"/>
            <w:shd w:val="clear" w:color="auto" w:fill="auto"/>
          </w:tcPr>
          <w:p w14:paraId="1901112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Проводить объемный, фотометрический,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флуориметрический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и весовой анализ испытуемых образцов</w:t>
            </w:r>
          </w:p>
          <w:p w14:paraId="62E0C4B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63E66D8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5301E45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7A73F02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Осуществлять построение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градуировочного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графика</w:t>
            </w:r>
          </w:p>
          <w:p w14:paraId="4E700F0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Устранять влияние мешающих веществ в ходе анализа (испытаний)</w:t>
            </w:r>
          </w:p>
          <w:p w14:paraId="40FDDD27" w14:textId="00AA81EA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CB0F61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3BDDDBD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4948DC1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0B3055A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Правила профилактического обслуживания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лабораторного оборудования</w:t>
            </w:r>
          </w:p>
          <w:p w14:paraId="58525502" w14:textId="2FF76308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409EE493" w14:textId="5317D815" w:rsidR="00916D97" w:rsidRPr="00F44F14" w:rsidRDefault="00916D97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выполнения градуировки спектральных приборов</w:t>
            </w:r>
          </w:p>
          <w:p w14:paraId="6994252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7362844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котловой, пластовой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воды</w:t>
            </w:r>
            <w:proofErr w:type="gramEnd"/>
          </w:p>
          <w:p w14:paraId="2578ED8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2B3D698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6E0621D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C4CAE4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6619E8F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0B0A8C92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5264E56E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AA759A6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1273D87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9702036" w14:textId="49BE4B19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Определение содержания 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нитрат-ионов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 xml:space="preserve"> в воде</w:t>
            </w:r>
          </w:p>
        </w:tc>
        <w:tc>
          <w:tcPr>
            <w:tcW w:w="953" w:type="pct"/>
            <w:shd w:val="clear" w:color="auto" w:fill="auto"/>
          </w:tcPr>
          <w:p w14:paraId="503F37C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Проводить объемный, фотометрический,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флуориметрический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и весовой анализ испытуемых образцов</w:t>
            </w:r>
          </w:p>
          <w:p w14:paraId="268174B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4F66E91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Осуществлять проверку растворов</w:t>
            </w:r>
          </w:p>
          <w:p w14:paraId="6E9FF16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2AAC147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Осуществлять построение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градуировочного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графика</w:t>
            </w:r>
          </w:p>
          <w:p w14:paraId="3A6B6FA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Устранять влияние мешающих веществ в ходе анализа (испытаний)</w:t>
            </w:r>
          </w:p>
          <w:p w14:paraId="3D908BFD" w14:textId="4AAEA2AC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3A3236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249220B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14FD5DA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пользования лабораторным оборудованием, приборами и лабораторной посудой,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используемыми при проведении средней сложности анализа (испытаний) воды</w:t>
            </w:r>
          </w:p>
          <w:p w14:paraId="56FE955A" w14:textId="7F35FF42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558E7AAA" w14:textId="2B20B031" w:rsidR="00916D97" w:rsidRPr="00F44F14" w:rsidRDefault="00916D97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выполнения градуировки спектральных приборов</w:t>
            </w:r>
          </w:p>
          <w:p w14:paraId="7FB474A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48ED595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5489D49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46ADB19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10820C8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68274C6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6AA7EC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6D573C1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46A8BCEF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1606B163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05D642C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9D89952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57EA525" w14:textId="2453DBD2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содержания аммония в воде</w:t>
            </w:r>
          </w:p>
        </w:tc>
        <w:tc>
          <w:tcPr>
            <w:tcW w:w="953" w:type="pct"/>
            <w:shd w:val="clear" w:color="auto" w:fill="auto"/>
          </w:tcPr>
          <w:p w14:paraId="0ED8C57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Проводить объемный, фотометрический,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флуориметрический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и весовой анализ испытуемых образцов</w:t>
            </w:r>
          </w:p>
          <w:p w14:paraId="3F084DE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3CA28DC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2F49C2B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0D64DB6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Осуществлять построение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градуировочного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графика</w:t>
            </w:r>
          </w:p>
          <w:p w14:paraId="23B2472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Устранять влияние мешающих веществ в ходе анализа (испытаний)</w:t>
            </w:r>
          </w:p>
          <w:p w14:paraId="0692352A" w14:textId="39CE07AF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4BF356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6671A8B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3162096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190EE872" w14:textId="2014229E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3F80C092" w14:textId="4F2183EF" w:rsidR="00916D97" w:rsidRPr="00F44F14" w:rsidRDefault="00916D97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выполнения градуировки спектральных приборов</w:t>
            </w:r>
          </w:p>
          <w:p w14:paraId="6BF809D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259E98A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котловой воде на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пригодность их применения</w:t>
            </w:r>
          </w:p>
          <w:p w14:paraId="5053422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251E3CF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1416C02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47D676E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99B5FF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320E52F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6A929FBB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00FB9700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FC5F686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88F6CA9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1488481" w14:textId="4024C3AE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содержания твердых взвешенных частиц в воде</w:t>
            </w:r>
          </w:p>
        </w:tc>
        <w:tc>
          <w:tcPr>
            <w:tcW w:w="953" w:type="pct"/>
            <w:shd w:val="clear" w:color="auto" w:fill="auto"/>
          </w:tcPr>
          <w:p w14:paraId="20013944" w14:textId="0E4485BF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Проводить объемный, фотометрический,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флуориметрический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и весовой анализ испытуемых образцов</w:t>
            </w:r>
          </w:p>
          <w:p w14:paraId="430600B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Высушивать и прокаливать сухой остаток в низко- и высокотемпературных электропечах, охлаждать, взвешивать его на лабораторных весах</w:t>
            </w:r>
          </w:p>
          <w:p w14:paraId="0297290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7C0DAEF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64947FF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6B34936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Взвешивать анализируемые материалы и химические реактивы на лабораторных весах</w:t>
            </w:r>
          </w:p>
          <w:p w14:paraId="5B08B5F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Доводить до постоянной массы чашку (стакан)</w:t>
            </w:r>
          </w:p>
          <w:p w14:paraId="36104565" w14:textId="38A861BC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Применять средства индивидуальной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C62809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09ECFA6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634FF6F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0DC1897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54C3751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6970E66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2B43C37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61AEF2C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0FA5169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4B5F4A5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1B4802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охраны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труда, промышленной, пожарной, экологической и радиационной безопасности</w:t>
            </w:r>
          </w:p>
          <w:p w14:paraId="2943093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0BC43395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03926A2B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6138A84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6B5D4A6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8ABD752" w14:textId="5D73D37C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удельной электропроводности воды</w:t>
            </w:r>
          </w:p>
        </w:tc>
        <w:tc>
          <w:tcPr>
            <w:tcW w:w="953" w:type="pct"/>
            <w:shd w:val="clear" w:color="auto" w:fill="auto"/>
          </w:tcPr>
          <w:p w14:paraId="3B38577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Работать с анализатором воды,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иономерами</w:t>
            </w:r>
            <w:proofErr w:type="spellEnd"/>
          </w:p>
          <w:p w14:paraId="3F82E92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337037BC" w14:textId="541BB7F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8DF7E1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аналитической и физической химии</w:t>
            </w:r>
          </w:p>
          <w:p w14:paraId="00F51A9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5609CB5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50CB13E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19C6C8C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lastRenderedPageBreak/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7A104D0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5E69141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00346F8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76A7583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0CF055C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документов системы менеджмента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качества в части, соответствующей трудовым функциям</w:t>
            </w:r>
          </w:p>
          <w:p w14:paraId="7B1892A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7317040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55038858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442E1371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22CE1D0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EDF9C7D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3833C87" w14:textId="3F851DC1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Определение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перманганатной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окисляемости воды</w:t>
            </w:r>
          </w:p>
        </w:tc>
        <w:tc>
          <w:tcPr>
            <w:tcW w:w="953" w:type="pct"/>
            <w:shd w:val="clear" w:color="auto" w:fill="auto"/>
          </w:tcPr>
          <w:p w14:paraId="423D383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70440EC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Титровать растворы</w:t>
            </w:r>
          </w:p>
          <w:p w14:paraId="4417004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417187A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686DB61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6CB5EE11" w14:textId="255E7D4D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248CB9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аналитической и физической химии</w:t>
            </w:r>
          </w:p>
          <w:p w14:paraId="0DB6284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20342B4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22C7382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котловой, пластовой воды</w:t>
            </w:r>
            <w:proofErr w:type="gramEnd"/>
          </w:p>
          <w:p w14:paraId="4FC32D8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0DB7693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504B570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7556029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7FAEB91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соответствующей трудовым функциям</w:t>
            </w:r>
          </w:p>
          <w:p w14:paraId="6CFF9DF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1A7AF90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7AAFC539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0B30C30B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A455A51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1A6798B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A91921B" w14:textId="70D3498E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Определение содержания ингибиторов солеотложения в воде </w:t>
            </w:r>
          </w:p>
        </w:tc>
        <w:tc>
          <w:tcPr>
            <w:tcW w:w="953" w:type="pct"/>
            <w:shd w:val="clear" w:color="auto" w:fill="auto"/>
          </w:tcPr>
          <w:p w14:paraId="1750160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Проводить объемный, фотометрический,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флуориметрический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и весовой анализ испытуемых образцов</w:t>
            </w:r>
          </w:p>
          <w:p w14:paraId="629337F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44D72FD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623082A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0D9EC9AA" w14:textId="73722760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5C66A5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аналитической и физической химии</w:t>
            </w:r>
          </w:p>
          <w:p w14:paraId="47EA1F8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7BC8B0B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5D31716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4CD7F9A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1491138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1CA5BFD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1DBD404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0057748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Методики и стандарты для определения физико-химических свойств и компонентного состава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химических реагентов</w:t>
            </w:r>
          </w:p>
          <w:p w14:paraId="361D3FB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B2355C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1FAB268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03F28DA6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1DDC16A3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3317BC9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C66BB1D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C25335C" w14:textId="74B9C19F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содержания нефтепродуктов в пробах сточных вод</w:t>
            </w:r>
          </w:p>
        </w:tc>
        <w:tc>
          <w:tcPr>
            <w:tcW w:w="953" w:type="pct"/>
            <w:shd w:val="clear" w:color="auto" w:fill="auto"/>
          </w:tcPr>
          <w:p w14:paraId="1DE8262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Проводить объемный, фотометрический,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флуориметрический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и весовой анализ испытуемых образцов</w:t>
            </w:r>
          </w:p>
          <w:p w14:paraId="01E2113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58BA8E3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26FF9B6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5E0398A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устройствами для механического перемешивания веществ</w:t>
            </w:r>
          </w:p>
          <w:p w14:paraId="76C36B0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Осуществлять очистку экстракта на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колонке</w:t>
            </w:r>
          </w:p>
          <w:p w14:paraId="4ED7DE7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Нагревать пробы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нефтегазоводяной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смеси (жидкости) в термостате или на водяной бане, отделять водную фазу от нефти в делительной воронке, фильтровать и экстрагировать</w:t>
            </w:r>
          </w:p>
          <w:p w14:paraId="2864968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Осуществлять построение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градуировочного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графика</w:t>
            </w:r>
          </w:p>
          <w:p w14:paraId="085CEFC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Устранять влияние мешающих веществ в ходе анализа (испытаний)</w:t>
            </w:r>
          </w:p>
          <w:p w14:paraId="5A301282" w14:textId="06C88439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38BAA72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6BAB11E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1CDA391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7ACCD22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1EA67E0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743EA3F1" w14:textId="53CF482E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5210FD2D" w14:textId="0D3514F4" w:rsidR="00916D97" w:rsidRPr="00F44F14" w:rsidRDefault="00916D97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выполнения градуировки спектральных приборов</w:t>
            </w:r>
          </w:p>
          <w:p w14:paraId="222451F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6669E6B8" w14:textId="38FD085D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Назначение и свойства применяемых химических реактивов,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способы определения их массы и объема</w:t>
            </w:r>
          </w:p>
          <w:p w14:paraId="5E36AC4E" w14:textId="67D519C3" w:rsidR="00916D97" w:rsidRPr="00F44F14" w:rsidRDefault="00916D97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Процессы растворения, фильтрации, экстракции и кристаллизации</w:t>
            </w:r>
          </w:p>
          <w:p w14:paraId="07C5073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2CB1E7A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010A70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0142E70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7EA51323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107B6167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2E1E7A2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F7FFF40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C702C71" w14:textId="1545E67A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содержания металлов в сточных водах</w:t>
            </w:r>
          </w:p>
        </w:tc>
        <w:tc>
          <w:tcPr>
            <w:tcW w:w="953" w:type="pct"/>
            <w:shd w:val="clear" w:color="auto" w:fill="auto"/>
          </w:tcPr>
          <w:p w14:paraId="3319156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к работе и тестировать приборы с программным обеспечением, применяемые при проведении средней сложности анализа (испытаний) воды</w:t>
            </w:r>
          </w:p>
          <w:p w14:paraId="32D5828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 xml:space="preserve">я проведения средней сложности анализа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(испытаний) вод</w:t>
            </w:r>
          </w:p>
          <w:p w14:paraId="43FD7BC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6395FF7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776085F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Осуществлять построение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градуировочного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графика</w:t>
            </w:r>
          </w:p>
          <w:p w14:paraId="7261810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Устранять влияние мешающих веществ в ходе анализа (испытаний)</w:t>
            </w:r>
          </w:p>
          <w:p w14:paraId="1665BE00" w14:textId="7066B2A4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B325AE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45D7294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6A56D02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пользования лабораторным оборудованием, приборами и лабораторной посудой, используемыми при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проведении средней сложности анализа (испытаний) воды</w:t>
            </w:r>
          </w:p>
          <w:p w14:paraId="1F7C0F5C" w14:textId="48719740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48C45E72" w14:textId="5F98F36E" w:rsidR="00916D97" w:rsidRPr="00F44F14" w:rsidRDefault="00916D97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выполнения градуировки спектральных приборов</w:t>
            </w:r>
          </w:p>
          <w:p w14:paraId="7565EFD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62AE3C5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514E4CA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43DF2AC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637845F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1822023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BBC6CE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5836BC6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46E669F3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5658E48C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338AC9A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042825C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28FEB58" w14:textId="35A79795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запаха и мутности сточных вод</w:t>
            </w:r>
          </w:p>
        </w:tc>
        <w:tc>
          <w:tcPr>
            <w:tcW w:w="953" w:type="pct"/>
            <w:shd w:val="clear" w:color="auto" w:fill="auto"/>
          </w:tcPr>
          <w:p w14:paraId="3BAE813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Пользоваться инструментами и приспособлениями для проведения средней сложности анализа (испытаний) воды</w:t>
            </w:r>
          </w:p>
          <w:p w14:paraId="2D606BC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Готовить растворы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67143C5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5B4872C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16448CB4" w14:textId="77556208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3B7AED6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75F3849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1A32FA8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30C1431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0137987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4CE1795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00F872C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5657BA0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7E8926F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6EA8B76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5990FD5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5ED6811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66228BC5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040EAED7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9474B72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F262DBB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6B52630" w14:textId="796F10FB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Определение содержания сухого и прокаленного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остатков в сточных водах</w:t>
            </w:r>
          </w:p>
        </w:tc>
        <w:tc>
          <w:tcPr>
            <w:tcW w:w="953" w:type="pct"/>
            <w:shd w:val="clear" w:color="auto" w:fill="auto"/>
          </w:tcPr>
          <w:p w14:paraId="3074D53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Проводить объемный, фотометрический,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флуориметрический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lastRenderedPageBreak/>
              <w:t>хроматографический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и весовой анализ испытуемых образцов</w:t>
            </w:r>
          </w:p>
          <w:p w14:paraId="3C45148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413117C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51CE47C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0DBFB32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Взвешивать анализируемые материалы и химические реактивы на лабораторных весах</w:t>
            </w:r>
          </w:p>
          <w:p w14:paraId="3C14819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Доводить до постоянной массы чашку (стакан)</w:t>
            </w:r>
          </w:p>
          <w:p w14:paraId="4E86F5AC" w14:textId="20DEC9ED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41333A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3FB18B5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Правила подготовки и мытья лабораторной посуды</w:t>
            </w:r>
          </w:p>
          <w:p w14:paraId="193ABA1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7D0183A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3E25921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4261405C" w14:textId="23F94A15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котловой воде на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пригодность их применения</w:t>
            </w:r>
          </w:p>
          <w:p w14:paraId="2D9BC7EB" w14:textId="7F12F554" w:rsidR="00183F3C" w:rsidRPr="00F44F14" w:rsidRDefault="00183F3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Порядок сушки, прокаливания и доведения до постоянной массы фильтров и осадка</w:t>
            </w:r>
          </w:p>
          <w:p w14:paraId="27EEED6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1415618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134C4AB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70DB4F4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87D603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охраны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труда, промышленной, пожарной, экологической и радиационной безопасности</w:t>
            </w:r>
          </w:p>
          <w:p w14:paraId="2A8BB97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4D56552E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67A2531A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9161902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FCA4216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D561018" w14:textId="34EB75EE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Анализ (испытания) очищенных сточных вод для определения их пригодности для закачки в продуктивные пласты, для сброса в магистральные очистные сооружения и природные источники, для использования во внутреннем, техническом водоснабжении</w:t>
            </w:r>
          </w:p>
        </w:tc>
        <w:tc>
          <w:tcPr>
            <w:tcW w:w="953" w:type="pct"/>
            <w:shd w:val="clear" w:color="auto" w:fill="auto"/>
          </w:tcPr>
          <w:p w14:paraId="7DCC188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Проводить анализ (испытания) сточных, очищенных сточных, условно чистых вод на соответствие внутрипроизводственным требованиям</w:t>
            </w:r>
          </w:p>
          <w:p w14:paraId="2F3F479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29A93DE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1A0E8E2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49B45B35" w14:textId="2D89493E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9F538E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аналитической и физической химии</w:t>
            </w:r>
          </w:p>
          <w:p w14:paraId="6F9475C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2D76D27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42751F9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224976B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lastRenderedPageBreak/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775D01C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461B312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1C3A503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0423D85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6E2E9E2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документов системы менеджмента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качества в части, соответствующей трудовым функциям</w:t>
            </w:r>
          </w:p>
          <w:p w14:paraId="0D76FCC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271BEF1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75AF782D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42E7A0E2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8BA742C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40760B2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A158D04" w14:textId="4817F1F8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Определение минерального состава дистиллированной и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воды</w:t>
            </w:r>
          </w:p>
        </w:tc>
        <w:tc>
          <w:tcPr>
            <w:tcW w:w="953" w:type="pct"/>
            <w:shd w:val="clear" w:color="auto" w:fill="auto"/>
          </w:tcPr>
          <w:p w14:paraId="45AAF93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Проводить анализ (испытания)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буровой воды на соответствие требованиям их применения</w:t>
            </w:r>
          </w:p>
          <w:p w14:paraId="1F96CED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7789408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2595EE5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07CFB224" w14:textId="54A50E22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E08CA0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аналитической и физической химии</w:t>
            </w:r>
          </w:p>
          <w:p w14:paraId="423ACC6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64BF5F4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1CB82AC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604DB5E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2049810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3EE7659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4E307A3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34CC6FB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Методики и стандарты для определения физико-химических свойств и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компонентного состава химических реагентов</w:t>
            </w:r>
          </w:p>
          <w:p w14:paraId="21E65EA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DC9F5B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45F1C0D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667F763B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48C22049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C05BC10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30C7B17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0DB13EC" w14:textId="59AA8E02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общей жесткости и общей щелочности буровых вод и оборотной воды</w:t>
            </w:r>
          </w:p>
        </w:tc>
        <w:tc>
          <w:tcPr>
            <w:tcW w:w="953" w:type="pct"/>
            <w:shd w:val="clear" w:color="auto" w:fill="auto"/>
          </w:tcPr>
          <w:p w14:paraId="6B2EDFA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1A7B4AC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Титровать растворы</w:t>
            </w:r>
          </w:p>
          <w:p w14:paraId="294F6F1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6764E9D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20583CE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0F981429" w14:textId="0A5C0C53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D3CD72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общей, аналитической и физической химии</w:t>
            </w:r>
          </w:p>
          <w:p w14:paraId="32160F1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134CBF3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02516C9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08C09AA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5FF8D2E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67C0C70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69A0022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3A805FC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69E615B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ADB62C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584A310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3148967E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07874D21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5B47B8A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7F42DAE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D89502B" w14:textId="7F16D789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содержания кальция в буровых водах и оборотной воде</w:t>
            </w:r>
          </w:p>
        </w:tc>
        <w:tc>
          <w:tcPr>
            <w:tcW w:w="953" w:type="pct"/>
            <w:shd w:val="clear" w:color="auto" w:fill="auto"/>
          </w:tcPr>
          <w:p w14:paraId="6093D15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36A494B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Титровать растворы</w:t>
            </w:r>
          </w:p>
          <w:p w14:paraId="3074ECB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10AAAC8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022D23F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07D540F0" w14:textId="7717AC7C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Применять средства индивидуальной защиты и первичные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523C5F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286EFDC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4509D19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24B99C9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Правила профилактического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обслуживания лабораторного оборудования</w:t>
            </w:r>
          </w:p>
          <w:p w14:paraId="7FB827E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56E1040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1164FC8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6A389B6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Назначение и свойства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применяемых химических реактивов, способы определения их массы и объема</w:t>
            </w:r>
          </w:p>
          <w:p w14:paraId="18AEF93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0B9B864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87C113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1B28FD5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0E8B0D3B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37F02F77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2D9AD4E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3DA7011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E09F0C6" w14:textId="2A57A9CB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содержания хлоридов в буровых водах и оборотной воде</w:t>
            </w:r>
          </w:p>
        </w:tc>
        <w:tc>
          <w:tcPr>
            <w:tcW w:w="953" w:type="pct"/>
            <w:shd w:val="clear" w:color="auto" w:fill="auto"/>
          </w:tcPr>
          <w:p w14:paraId="7A2CB28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040B681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Титровать растворы</w:t>
            </w:r>
          </w:p>
          <w:p w14:paraId="335C052C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6C3F376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623D82A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Подготавливать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лабораторную посуду</w:t>
            </w:r>
          </w:p>
          <w:p w14:paraId="0E66C967" w14:textId="1A600A70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9C6D8D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2C7875C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244A774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сложности анализа (испытаний) воды</w:t>
            </w:r>
          </w:p>
          <w:p w14:paraId="57CEDCE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35FD31E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4D71512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0F4308E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lastRenderedPageBreak/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19B9678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78C659B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6C6BFAD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5823F8E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1849366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4BB9F4C6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1F1FA2EA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82EA3B9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04BDCA2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95BDFF5" w14:textId="00199084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содержания сульфатов в буровых водах и оборотной воде</w:t>
            </w:r>
          </w:p>
        </w:tc>
        <w:tc>
          <w:tcPr>
            <w:tcW w:w="953" w:type="pct"/>
            <w:shd w:val="clear" w:color="auto" w:fill="auto"/>
          </w:tcPr>
          <w:p w14:paraId="553036E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114AACF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Титровать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растворыПроводить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объемный, фотометрический,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флуориметрический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и весовой анализ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испытуемых образцов</w:t>
            </w:r>
          </w:p>
          <w:p w14:paraId="73C2033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7501A28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132103E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64ABA12E" w14:textId="66F1ADF0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95857C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5D2C031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7C7FAA7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пользования лабораторным оборудованием,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приборами и лабораторной посудой, используемыми при проведении средней сложности анализа (испытаний) воды</w:t>
            </w:r>
          </w:p>
          <w:p w14:paraId="48BAEBD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45F6B73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24E00C4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4243E25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414E5E8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768D026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1AA1634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C6AC0C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2753401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3FCFBA02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4B0EBA31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7C33F22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859BAD2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560B7FE" w14:textId="6FC9BB2B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содержания сульфидов в буровых водах и оборотной воде</w:t>
            </w:r>
          </w:p>
        </w:tc>
        <w:tc>
          <w:tcPr>
            <w:tcW w:w="953" w:type="pct"/>
            <w:shd w:val="clear" w:color="auto" w:fill="auto"/>
          </w:tcPr>
          <w:p w14:paraId="2B7E1D6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7E9CEC0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Титровать растворы</w:t>
            </w:r>
          </w:p>
          <w:p w14:paraId="0DA92BE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Проводить объемный, фотометрический,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lastRenderedPageBreak/>
              <w:t>флуориметрический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хроматографический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и весовой анализ испытуемых образцов</w:t>
            </w:r>
          </w:p>
          <w:p w14:paraId="1157B73D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6D1D4A6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35DDBA7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1A7F83D6" w14:textId="54E2F6D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A12131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5272854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0E702301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7EFB9CE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15BF24F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60F99927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 воде на пригодность их применения</w:t>
            </w:r>
          </w:p>
          <w:p w14:paraId="6275585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4AC9EB8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3F5D543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7A738D7A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E076B9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28F16643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4FECD0AF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1E7121CF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D8C8315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28D9EB6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E0E7D0B" w14:textId="291E48B3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Определение физико-химических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свойств и компонентного состава химических реагентов</w:t>
            </w:r>
          </w:p>
        </w:tc>
        <w:tc>
          <w:tcPr>
            <w:tcW w:w="953" w:type="pct"/>
            <w:shd w:val="clear" w:color="auto" w:fill="auto"/>
          </w:tcPr>
          <w:p w14:paraId="5C0A6A32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Измерять температуру проб анализируемых веществ с помощью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термометра</w:t>
            </w:r>
          </w:p>
          <w:p w14:paraId="134C61CF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веще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ств дл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>я проведения средней сложности анализа (испытаний) вод</w:t>
            </w:r>
          </w:p>
          <w:p w14:paraId="7450F4C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Осуществлять проверку растворов</w:t>
            </w:r>
          </w:p>
          <w:p w14:paraId="4DBA2D4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2CDFC911" w14:textId="51218842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977CFC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общей, аналитической и физической химии</w:t>
            </w:r>
          </w:p>
          <w:p w14:paraId="546B4A3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Правила подготовки и мытья лабораторной посуды</w:t>
            </w:r>
          </w:p>
          <w:p w14:paraId="330A943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пользования лабораторным оборудованием, приборами и лабораторной посудой, используемыми при проведении средней сложности анализа (испытаний) воды</w:t>
            </w:r>
          </w:p>
          <w:p w14:paraId="37E4EE5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6497D90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306D59C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к сточным, очищенным сточным, буровым водам,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, котловой воде на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пригодность их применения</w:t>
            </w:r>
          </w:p>
          <w:p w14:paraId="6E18F8C8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gramStart"/>
            <w:r w:rsidRPr="00F44F14">
              <w:rPr>
                <w:rStyle w:val="a6"/>
                <w:sz w:val="24"/>
                <w:szCs w:val="24"/>
              </w:rPr>
              <w:t xml:space="preserve">Методики и стандарты по проведению средней сложности анализа (испытаний) сточных, подлежащих обработке, очищенных сточных, условно чистых, буровых, оборотной, кислой, дистиллированной,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>, котловой, пластовой воды</w:t>
            </w:r>
            <w:proofErr w:type="gramEnd"/>
          </w:p>
          <w:p w14:paraId="4F0D0F49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реактивов, способы определения их массы и объема</w:t>
            </w:r>
          </w:p>
          <w:p w14:paraId="43103C76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и стандарты для определения физико-химических свойств и компонентного состава химических реагентов</w:t>
            </w:r>
          </w:p>
          <w:p w14:paraId="60EC45A5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338AF6B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20316240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2192F942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241B8290" w14:textId="77777777" w:rsidTr="00FE0E61">
        <w:trPr>
          <w:trHeight w:val="558"/>
        </w:trPr>
        <w:tc>
          <w:tcPr>
            <w:tcW w:w="782" w:type="pct"/>
            <w:vMerge/>
            <w:shd w:val="clear" w:color="auto" w:fill="auto"/>
            <w:vAlign w:val="center"/>
          </w:tcPr>
          <w:p w14:paraId="0F7B5423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9576BA1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9C8B9B4" w14:textId="09D7C7AF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Оценка условий окружающей среды при проведении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25824384" w14:textId="77777777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Оценивать возможность проведения анализов (испытаний) при наличии требований к помещениям и условиям окружающей среды</w:t>
            </w:r>
          </w:p>
          <w:p w14:paraId="248933C4" w14:textId="6631F49E" w:rsidR="00F40230" w:rsidRPr="00F44F14" w:rsidRDefault="00F4023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приборами контроля условий окружающей среды</w:t>
            </w:r>
          </w:p>
        </w:tc>
        <w:tc>
          <w:tcPr>
            <w:tcW w:w="954" w:type="pct"/>
            <w:shd w:val="clear" w:color="auto" w:fill="auto"/>
          </w:tcPr>
          <w:p w14:paraId="7A28D547" w14:textId="77777777" w:rsidR="00183F3C" w:rsidRPr="00F44F14" w:rsidRDefault="00183F3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состоянию условий окружающей среды при проведении анализов (испытаний)</w:t>
            </w:r>
          </w:p>
          <w:p w14:paraId="3E93A5F8" w14:textId="01B0E409" w:rsidR="00F40230" w:rsidRPr="00F44F14" w:rsidRDefault="00183F3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 и приспособлений, применяемых при контроле условий окружающей среды при проведении анализов (испытаний)</w:t>
            </w:r>
          </w:p>
        </w:tc>
        <w:tc>
          <w:tcPr>
            <w:tcW w:w="669" w:type="pct"/>
            <w:shd w:val="clear" w:color="auto" w:fill="auto"/>
          </w:tcPr>
          <w:p w14:paraId="4152E4AC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40230" w:rsidRPr="00F44F14" w14:paraId="790DA720" w14:textId="77777777" w:rsidTr="008D35A1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7B24441D" w14:textId="4B92A7FE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B/05.4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3955F6C9" w14:textId="14FD1E53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Проведение полного анализа (испытаний) сорбентов</w:t>
            </w:r>
          </w:p>
        </w:tc>
        <w:tc>
          <w:tcPr>
            <w:tcW w:w="757" w:type="pct"/>
            <w:shd w:val="clear" w:color="auto" w:fill="auto"/>
          </w:tcPr>
          <w:p w14:paraId="31E94660" w14:textId="778B206E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коэффициента маслоемкости сорбента</w:t>
            </w:r>
          </w:p>
        </w:tc>
        <w:tc>
          <w:tcPr>
            <w:tcW w:w="953" w:type="pct"/>
            <w:shd w:val="clear" w:color="auto" w:fill="auto"/>
          </w:tcPr>
          <w:p w14:paraId="6100B71A" w14:textId="77777777" w:rsidR="00F40230" w:rsidRPr="00F44F14" w:rsidRDefault="00170798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Работать на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абсорбтометре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по установленной методике</w:t>
            </w:r>
          </w:p>
          <w:p w14:paraId="5D3DA40B" w14:textId="6DEA29A3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D73AAA7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органической, аналитической и физической химии</w:t>
            </w:r>
          </w:p>
          <w:p w14:paraId="5061878A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 и физико-химические свойства сорбента</w:t>
            </w:r>
          </w:p>
          <w:p w14:paraId="3A9702AA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применяемых при проведении анализа (испытаний) сорбентов</w:t>
            </w:r>
          </w:p>
          <w:p w14:paraId="6E4414D2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анализов (испытаний) сорбента</w:t>
            </w:r>
          </w:p>
          <w:p w14:paraId="5945B730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соответствующей 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lastRenderedPageBreak/>
              <w:t>трудовым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 xml:space="preserve"> функция</w:t>
            </w:r>
          </w:p>
          <w:p w14:paraId="20CB2BAA" w14:textId="79E820F8" w:rsidR="00F40230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D56E14A" w14:textId="77777777" w:rsidR="00F40230" w:rsidRPr="00F44F14" w:rsidRDefault="00F40230" w:rsidP="00F4023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34319" w:rsidRPr="00F44F14" w14:paraId="5F32DF58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A24FBC0" w14:textId="77777777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7DAF4A8" w14:textId="77777777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5E886D5" w14:textId="2F6818CB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массовой доли потерь сорбента</w:t>
            </w:r>
          </w:p>
        </w:tc>
        <w:tc>
          <w:tcPr>
            <w:tcW w:w="953" w:type="pct"/>
            <w:shd w:val="clear" w:color="auto" w:fill="auto"/>
          </w:tcPr>
          <w:p w14:paraId="46A16B9F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Пользоваться низко- и высокотемпературной электропечью</w:t>
            </w:r>
          </w:p>
          <w:p w14:paraId="14895CE4" w14:textId="78785B49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BC0AD23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органической, аналитической и физической химии</w:t>
            </w:r>
          </w:p>
          <w:p w14:paraId="19BEE9EA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 и физико-химические свойства сорбента</w:t>
            </w:r>
          </w:p>
          <w:p w14:paraId="4C207373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применяемых при проведении анализа (испытаний) сорбентов</w:t>
            </w:r>
          </w:p>
          <w:p w14:paraId="13F9DA85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анализов (испытаний) сорбента</w:t>
            </w:r>
          </w:p>
          <w:p w14:paraId="2F5E775A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соответствующей 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трудовым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 xml:space="preserve"> функция</w:t>
            </w:r>
          </w:p>
          <w:p w14:paraId="74BD638D" w14:textId="0CF85EEE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0A1186D" w14:textId="77777777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34319" w:rsidRPr="00F44F14" w14:paraId="454EA1C4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7087B34" w14:textId="77777777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B6B2A97" w14:textId="77777777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94DE59C" w14:textId="478BEEE6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Определение массовой доли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остатка сорбента после просева через сито</w:t>
            </w:r>
          </w:p>
        </w:tc>
        <w:tc>
          <w:tcPr>
            <w:tcW w:w="953" w:type="pct"/>
            <w:shd w:val="clear" w:color="auto" w:fill="auto"/>
          </w:tcPr>
          <w:p w14:paraId="580F239B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Собирать лабораторные установки по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имеющимся схемам</w:t>
            </w:r>
          </w:p>
          <w:p w14:paraId="0C6E43CD" w14:textId="303AD5D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FE4D616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Основы органической, аналитической и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физической химии</w:t>
            </w:r>
          </w:p>
          <w:p w14:paraId="58F5C14A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 и физико-химические свойства сорбента</w:t>
            </w:r>
          </w:p>
          <w:p w14:paraId="67050FAB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применяемых при проведении анализа (испытаний) сорбентов</w:t>
            </w:r>
          </w:p>
          <w:p w14:paraId="48370084" w14:textId="2E3A411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анализов (испытаний) сорбента</w:t>
            </w:r>
          </w:p>
          <w:p w14:paraId="0BDFDF88" w14:textId="65D9804C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сборки лабораторных установок</w:t>
            </w:r>
          </w:p>
          <w:p w14:paraId="2FB8512D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соответствующей 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трудовым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 xml:space="preserve"> функция</w:t>
            </w:r>
          </w:p>
          <w:p w14:paraId="7D2BD6CD" w14:textId="16DCCD2F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5DC73AE" w14:textId="77777777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34319" w:rsidRPr="00F44F14" w14:paraId="3FAB596D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DD4B4EC" w14:textId="77777777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42D8A7E" w14:textId="77777777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226C58F" w14:textId="5E58CE83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насыпной плотности сорбента</w:t>
            </w:r>
          </w:p>
        </w:tc>
        <w:tc>
          <w:tcPr>
            <w:tcW w:w="953" w:type="pct"/>
            <w:shd w:val="clear" w:color="auto" w:fill="auto"/>
          </w:tcPr>
          <w:p w14:paraId="618BB67A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Пользоваться лабораторной центрифугой</w:t>
            </w:r>
          </w:p>
          <w:p w14:paraId="3475EB39" w14:textId="2005C4B2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B26509F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органической, аналитической и физической химии</w:t>
            </w:r>
          </w:p>
          <w:p w14:paraId="27EF99C9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 и физико-химические свойства сорбента</w:t>
            </w:r>
          </w:p>
          <w:p w14:paraId="2DEB8C70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применения приборов, приспособлений и инструментов, применяемых при проведении анализа (испытаний) сорбентов</w:t>
            </w:r>
          </w:p>
          <w:p w14:paraId="4077650D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анализов (испытаний) сорбента</w:t>
            </w:r>
          </w:p>
          <w:p w14:paraId="1ADD3F75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соответствующей 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трудовым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 xml:space="preserve"> функция</w:t>
            </w:r>
          </w:p>
          <w:p w14:paraId="2ACDAF3E" w14:textId="69FFF169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FC8A694" w14:textId="77777777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34319" w:rsidRPr="00F44F14" w14:paraId="2D0210B0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7F659E3" w14:textId="77777777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0E308BE" w14:textId="77777777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0D35DF8" w14:textId="0FF75315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Входной и эксплуатационный контроль сорбентов</w:t>
            </w:r>
          </w:p>
        </w:tc>
        <w:tc>
          <w:tcPr>
            <w:tcW w:w="953" w:type="pct"/>
            <w:shd w:val="clear" w:color="auto" w:fill="auto"/>
          </w:tcPr>
          <w:p w14:paraId="0FBB629E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Работать на ультразвуковом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диспергаторе</w:t>
            </w:r>
            <w:proofErr w:type="spellEnd"/>
          </w:p>
          <w:p w14:paraId="7408CD2B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Пользоваться лабораторным анализатором жидкости</w:t>
            </w:r>
          </w:p>
          <w:p w14:paraId="47C8B555" w14:textId="3BFFB8AF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CD9B8BF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органической, аналитической и физической химии</w:t>
            </w:r>
          </w:p>
          <w:p w14:paraId="27916D8D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Химический состав и физико-химические свойства сорбента</w:t>
            </w:r>
          </w:p>
          <w:p w14:paraId="11247EDC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приспособлений и инструментов, применяемых при проведении анализа (испытаний) сорбентов</w:t>
            </w:r>
          </w:p>
          <w:p w14:paraId="40238015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Методики проведения анализов (испытаний) сорбента</w:t>
            </w:r>
          </w:p>
          <w:p w14:paraId="04F44FC3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Требования документов системы менеджмента качества в части, соответствующей </w:t>
            </w:r>
            <w:proofErr w:type="gramStart"/>
            <w:r w:rsidRPr="00F44F14">
              <w:rPr>
                <w:rStyle w:val="a6"/>
                <w:sz w:val="24"/>
                <w:szCs w:val="24"/>
              </w:rPr>
              <w:t>трудовым</w:t>
            </w:r>
            <w:proofErr w:type="gramEnd"/>
            <w:r w:rsidRPr="00F44F14">
              <w:rPr>
                <w:rStyle w:val="a6"/>
                <w:sz w:val="24"/>
                <w:szCs w:val="24"/>
              </w:rPr>
              <w:t xml:space="preserve"> функция</w:t>
            </w:r>
          </w:p>
          <w:p w14:paraId="79E1473B" w14:textId="6C0E8AEB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5276A76E" w14:textId="77777777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34319" w:rsidRPr="00F44F14" w14:paraId="71637822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E1ACE20" w14:textId="77777777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5626D14" w14:textId="77777777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BFF6EBC" w14:textId="1E3AF7CA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Оценка условий окружающей среды при проведении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09D08AD2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Оценивать возможность проведения анализов (испытаний) при наличии требований к помещениям и условиям окружающей среды</w:t>
            </w:r>
          </w:p>
          <w:p w14:paraId="73EE111C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приборами контроля условий окружающей среды</w:t>
            </w:r>
          </w:p>
          <w:p w14:paraId="3147ED4D" w14:textId="4FB092FA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D03862A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к состоянию условий окружающей среды при проведении анализов (испытаний)</w:t>
            </w:r>
          </w:p>
          <w:p w14:paraId="2F6775FF" w14:textId="56DA3A83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 и приспособлений, применяемых при контроле условий окружающей среды при проведении анализов (испытаний)</w:t>
            </w:r>
          </w:p>
        </w:tc>
        <w:tc>
          <w:tcPr>
            <w:tcW w:w="669" w:type="pct"/>
            <w:shd w:val="clear" w:color="auto" w:fill="auto"/>
          </w:tcPr>
          <w:p w14:paraId="2F267501" w14:textId="77777777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34319" w:rsidRPr="00F44F14" w14:paraId="6875BEE1" w14:textId="77777777" w:rsidTr="008D35A1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54E0BBC3" w14:textId="7E666A2C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B/06.4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4C9011DD" w14:textId="1E4BB54C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Проведение полного анализа (испытаний) газов</w:t>
            </w:r>
          </w:p>
        </w:tc>
        <w:tc>
          <w:tcPr>
            <w:tcW w:w="757" w:type="pct"/>
            <w:shd w:val="clear" w:color="auto" w:fill="auto"/>
          </w:tcPr>
          <w:p w14:paraId="4E0A25F3" w14:textId="526B6F85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компонентного состава природного отсепарированного газа, попутного нефтяного газа, газа стабилизации, газа регенерации, газа дегазации, газа сепарации, водородсодержащ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их газов, инертных газов, кислых газов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хроматографическим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методом</w:t>
            </w:r>
          </w:p>
        </w:tc>
        <w:tc>
          <w:tcPr>
            <w:tcW w:w="953" w:type="pct"/>
            <w:shd w:val="clear" w:color="auto" w:fill="auto"/>
          </w:tcPr>
          <w:p w14:paraId="26DDF8FD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Работать на специальных установках по определению компонентного состава  </w:t>
            </w:r>
          </w:p>
          <w:p w14:paraId="1B0E317D" w14:textId="77777777" w:rsidR="00D34319" w:rsidRPr="00F44F14" w:rsidRDefault="00D34319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на хроматографах с различными методами определения</w:t>
            </w:r>
          </w:p>
          <w:p w14:paraId="28FFED62" w14:textId="77777777" w:rsidR="00A320E4" w:rsidRPr="00F44F14" w:rsidRDefault="00A320E4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баллонами со сжатым газом</w:t>
            </w:r>
          </w:p>
          <w:p w14:paraId="3F75EF07" w14:textId="77777777" w:rsidR="00A320E4" w:rsidRPr="00F44F14" w:rsidRDefault="00A320E4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Применять стандартные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765EACDF" w14:textId="67099DFA" w:rsidR="00A320E4" w:rsidRPr="00F44F14" w:rsidRDefault="00A320E4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D513CE2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органической, аналитической и физической химии</w:t>
            </w:r>
          </w:p>
          <w:p w14:paraId="24A097F5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639233A7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углеводородных газов </w:t>
            </w:r>
          </w:p>
          <w:p w14:paraId="20B9BEBF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применения приборов, в том числе с программным обеспечением, приспособлений и инструментов, используемых при проведении полного анализа (испытаний) газа</w:t>
            </w:r>
          </w:p>
          <w:p w14:paraId="714B2268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полного анализа (испытаний) газа</w:t>
            </w:r>
          </w:p>
          <w:p w14:paraId="370479AF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Методики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анализа</w:t>
            </w:r>
          </w:p>
          <w:p w14:paraId="4FCE21B9" w14:textId="77777777" w:rsidR="00D34319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4D6E8336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91ADFCC" w14:textId="23AC8B01" w:rsidR="00863FF0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7086776" w14:textId="77777777" w:rsidR="00D34319" w:rsidRPr="00F44F14" w:rsidRDefault="00D34319" w:rsidP="00D3431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863FF0" w:rsidRPr="00F44F14" w14:paraId="41C75A4A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30A7156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2AAD086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E0E8E2D" w14:textId="7EA231C8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физико-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химических показателей природного отсепарированного газа, попутного нефтяного газа, газа стабилизации, газа регенерации, газа дегазации, газа сепарации, водородсодержащих газов, инертных газов, кислых газов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хроматографическим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методом</w:t>
            </w:r>
          </w:p>
        </w:tc>
        <w:tc>
          <w:tcPr>
            <w:tcW w:w="953" w:type="pct"/>
            <w:shd w:val="clear" w:color="auto" w:fill="auto"/>
          </w:tcPr>
          <w:p w14:paraId="0C19AB85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Работать на хроматографах с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различными методами определения</w:t>
            </w:r>
          </w:p>
          <w:p w14:paraId="09556CF2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баллонами со сжатым газом</w:t>
            </w:r>
          </w:p>
          <w:p w14:paraId="17E1ED23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0F714AF6" w14:textId="17BE3F0C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E4EA60F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Основы органической, аналитической и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физической химии</w:t>
            </w:r>
          </w:p>
          <w:p w14:paraId="5A456EEE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34BD8670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углеводородных газов </w:t>
            </w:r>
          </w:p>
          <w:p w14:paraId="2AE66E9F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проведении полного анализа (испытаний) газа</w:t>
            </w:r>
          </w:p>
          <w:p w14:paraId="652E87F3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полного анализа (испытаний) газа</w:t>
            </w:r>
          </w:p>
          <w:p w14:paraId="45226C57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Методики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анализа</w:t>
            </w:r>
          </w:p>
          <w:p w14:paraId="0ED522CA" w14:textId="2D5D7DC8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203824A4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соответствующей трудовым функциям</w:t>
            </w:r>
          </w:p>
          <w:p w14:paraId="08558787" w14:textId="61392AA1" w:rsidR="00863FF0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543CF672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863FF0" w:rsidRPr="00F44F14" w14:paraId="1A82723B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D993437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974E258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41C24EF" w14:textId="2F5CB826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теплотворной способности природных горючих газов расчетным методом по компонентному составу</w:t>
            </w:r>
          </w:p>
        </w:tc>
        <w:tc>
          <w:tcPr>
            <w:tcW w:w="953" w:type="pct"/>
            <w:shd w:val="clear" w:color="auto" w:fill="auto"/>
          </w:tcPr>
          <w:p w14:paraId="567B8496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Работать на специальных установках по определению компонентного состава  </w:t>
            </w:r>
          </w:p>
          <w:p w14:paraId="332EB10D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на хроматографах с различными методами определения</w:t>
            </w:r>
          </w:p>
          <w:p w14:paraId="5B9528AD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баллонами со сжатым газом</w:t>
            </w:r>
          </w:p>
          <w:p w14:paraId="332FDAC1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66C1ABEE" w14:textId="5FDA106C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51240B5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органической, аналитической и физической химии</w:t>
            </w:r>
          </w:p>
          <w:p w14:paraId="7849255C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292B30CF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углеводородных газов </w:t>
            </w:r>
          </w:p>
          <w:p w14:paraId="026584D3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проведении полного анализа (испытаний) газа</w:t>
            </w:r>
          </w:p>
          <w:p w14:paraId="0BA55651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содержащие положения по проведению полного анализа (испытаний)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газа</w:t>
            </w:r>
          </w:p>
          <w:p w14:paraId="60ED15BA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Методики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анализа</w:t>
            </w:r>
          </w:p>
          <w:p w14:paraId="543A2A54" w14:textId="6925465E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27F39815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EEDB1C3" w14:textId="6A8E076E" w:rsidR="00863FF0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6FC959AF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863FF0" w:rsidRPr="00F44F14" w14:paraId="2E0A0E7D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F02E85C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D98F8AC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088C3DD" w14:textId="13115243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давления насыщенных паров с применением специализированных программ</w:t>
            </w:r>
          </w:p>
        </w:tc>
        <w:tc>
          <w:tcPr>
            <w:tcW w:w="953" w:type="pct"/>
            <w:shd w:val="clear" w:color="auto" w:fill="auto"/>
          </w:tcPr>
          <w:p w14:paraId="2BDE9CAE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аппаратом для измерения давления насыщенных паров</w:t>
            </w:r>
          </w:p>
          <w:p w14:paraId="77626F42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39CEC5FC" w14:textId="2275FC5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B7F18DB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органической, аналитической и физической химии</w:t>
            </w:r>
          </w:p>
          <w:p w14:paraId="55E97B00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79208923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углеводородных газов </w:t>
            </w:r>
          </w:p>
          <w:p w14:paraId="79E96064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применения приборов, в том числе с программным обеспечением, приспособлений и инструментов, используемых при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проведении полного анализа (испытаний) газа</w:t>
            </w:r>
          </w:p>
          <w:p w14:paraId="0923E06E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полного анализа (испытаний) газа</w:t>
            </w:r>
          </w:p>
          <w:p w14:paraId="1659723C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C8E2013" w14:textId="008031AE" w:rsidR="00863FF0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3715658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863FF0" w:rsidRPr="00F44F14" w14:paraId="7879B746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ED9AD47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FD97940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50D5ADA" w14:textId="1A8DA09F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Определение степени конверсии аммиака или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окисленности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нитрозных газов</w:t>
            </w:r>
          </w:p>
        </w:tc>
        <w:tc>
          <w:tcPr>
            <w:tcW w:w="953" w:type="pct"/>
            <w:shd w:val="clear" w:color="auto" w:fill="auto"/>
          </w:tcPr>
          <w:p w14:paraId="35BBAF35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2C63256D" w14:textId="08DD881E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CEAFE14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органической, аналитической и физической химии</w:t>
            </w:r>
          </w:p>
          <w:p w14:paraId="2E21F06D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6711510C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углеводородных газов </w:t>
            </w:r>
          </w:p>
          <w:p w14:paraId="45AEC0CE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применения приборов, в том числе с программным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обеспечением, приспособлений и инструментов, используемых при проведении полного анализа (испытаний) газа</w:t>
            </w:r>
          </w:p>
          <w:p w14:paraId="5C2771DB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полного анализа (испытаний) газа</w:t>
            </w:r>
          </w:p>
          <w:p w14:paraId="75C7BD23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29FA455" w14:textId="0AAFCD9F" w:rsidR="00863FF0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717033A2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863FF0" w:rsidRPr="00F44F14" w14:paraId="4B019B63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24A3EC2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556552B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C0E3168" w14:textId="4657A3CA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малых количеств кислорода калориметрическим методом</w:t>
            </w:r>
          </w:p>
        </w:tc>
        <w:tc>
          <w:tcPr>
            <w:tcW w:w="953" w:type="pct"/>
            <w:shd w:val="clear" w:color="auto" w:fill="auto"/>
          </w:tcPr>
          <w:p w14:paraId="1BCBF86B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на спектральных приборах</w:t>
            </w:r>
          </w:p>
          <w:p w14:paraId="615A8891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678A3400" w14:textId="69360B93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Применять средства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4E407CE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органической, аналитической и физической химии</w:t>
            </w:r>
          </w:p>
          <w:p w14:paraId="5B0C3DAE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7FA71FDD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углеводородных газов </w:t>
            </w:r>
          </w:p>
          <w:p w14:paraId="0E07A5D6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действия и правила применения приборов, в том числе с программным обеспечением, приспособлений и инструментов, используемых при проведении полного анализа (испытаний) газа</w:t>
            </w:r>
          </w:p>
          <w:p w14:paraId="5671BC49" w14:textId="15700170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полного анализа (испытаний) газа</w:t>
            </w:r>
          </w:p>
          <w:p w14:paraId="3FBB2E0E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BF9E04E" w14:textId="36C78321" w:rsidR="00863FF0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7C1EF749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863FF0" w:rsidRPr="00F44F14" w14:paraId="381411EA" w14:textId="77777777" w:rsidTr="00B8086A">
        <w:trPr>
          <w:trHeight w:val="1400"/>
        </w:trPr>
        <w:tc>
          <w:tcPr>
            <w:tcW w:w="782" w:type="pct"/>
            <w:vMerge/>
            <w:shd w:val="clear" w:color="auto" w:fill="auto"/>
            <w:vAlign w:val="center"/>
          </w:tcPr>
          <w:p w14:paraId="58B25F73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E04B4F0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59E4630" w14:textId="2B3366C8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Определение содержания метанола в углеводородных газах </w:t>
            </w:r>
          </w:p>
        </w:tc>
        <w:tc>
          <w:tcPr>
            <w:tcW w:w="953" w:type="pct"/>
            <w:shd w:val="clear" w:color="auto" w:fill="auto"/>
          </w:tcPr>
          <w:p w14:paraId="190A6382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на хроматографах с различными методами определения</w:t>
            </w:r>
          </w:p>
          <w:p w14:paraId="1BB00B52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баллонами со сжатым газом</w:t>
            </w:r>
          </w:p>
          <w:p w14:paraId="769BD477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Применять стандартные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43F76199" w14:textId="2EBA3E83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A4F6D09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органической, аналитической и физической химии</w:t>
            </w:r>
          </w:p>
          <w:p w14:paraId="4416C5D1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38AFAAB5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Химический состав,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физико-химические свойства углеводородных газов </w:t>
            </w:r>
          </w:p>
          <w:p w14:paraId="701EC71D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проведении полного анализа (испытаний) газа</w:t>
            </w:r>
          </w:p>
          <w:p w14:paraId="67C98A8F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полного анализа (испытаний) газа</w:t>
            </w:r>
          </w:p>
          <w:p w14:paraId="39D586DC" w14:textId="77777777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Методики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анализа</w:t>
            </w:r>
          </w:p>
          <w:p w14:paraId="4FED3C0D" w14:textId="1EFE5D6F" w:rsidR="00863FF0" w:rsidRPr="00F44F14" w:rsidRDefault="00863FF0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3860BAAC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4681356" w14:textId="767FF7AA" w:rsidR="00863FF0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7BA7B2C" w14:textId="77777777" w:rsidR="00863FF0" w:rsidRPr="00F44F14" w:rsidRDefault="00863FF0" w:rsidP="00863F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14052A1B" w14:textId="77777777" w:rsidTr="00A320E4">
        <w:trPr>
          <w:trHeight w:val="274"/>
        </w:trPr>
        <w:tc>
          <w:tcPr>
            <w:tcW w:w="782" w:type="pct"/>
            <w:vMerge/>
            <w:shd w:val="clear" w:color="auto" w:fill="auto"/>
            <w:vAlign w:val="center"/>
          </w:tcPr>
          <w:p w14:paraId="33EAA645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BF9637B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96A4B49" w14:textId="6DFADDCC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Определение содержания серы и серосодержащих соединений, в том числе сероводорода и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меркаптановой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серы, в газе </w:t>
            </w:r>
          </w:p>
        </w:tc>
        <w:tc>
          <w:tcPr>
            <w:tcW w:w="953" w:type="pct"/>
            <w:shd w:val="clear" w:color="auto" w:fill="auto"/>
          </w:tcPr>
          <w:p w14:paraId="783F2373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на хроматографах с различными методами определения</w:t>
            </w:r>
          </w:p>
          <w:p w14:paraId="0E3DD500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баллонами со сжатым газом</w:t>
            </w:r>
          </w:p>
          <w:p w14:paraId="38805DE7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3DD7150C" w14:textId="78CD548C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2CF51AC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органической, аналитической и физической химии</w:t>
            </w:r>
          </w:p>
          <w:p w14:paraId="367CE397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7033E2DB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углеводородных газов </w:t>
            </w:r>
          </w:p>
          <w:p w14:paraId="4B65D548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проведении полного анализа (испытаний) газа</w:t>
            </w:r>
          </w:p>
          <w:p w14:paraId="1CB3FBEE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полного анализа (испытаний) газа</w:t>
            </w:r>
          </w:p>
          <w:p w14:paraId="3FD4ABF5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Методики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хроматографического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анализа</w:t>
            </w:r>
          </w:p>
          <w:p w14:paraId="0CB3A40D" w14:textId="264D229B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эксплуатации сосудов, работающих под давлением</w:t>
            </w:r>
          </w:p>
          <w:p w14:paraId="69AF17FC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F4F4BEA" w14:textId="68A52F99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020590E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692A4002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15B2167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01D62F4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26A1245" w14:textId="4C1BBE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запаха и интенсивности запаха природных газов</w:t>
            </w:r>
          </w:p>
        </w:tc>
        <w:tc>
          <w:tcPr>
            <w:tcW w:w="953" w:type="pct"/>
            <w:shd w:val="clear" w:color="auto" w:fill="auto"/>
          </w:tcPr>
          <w:p w14:paraId="4AC1E1B6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Работать с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одориметром</w:t>
            </w:r>
            <w:proofErr w:type="spellEnd"/>
          </w:p>
          <w:p w14:paraId="1D96D50E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0A4B9C90" w14:textId="6610754E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29680BC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органической, аналитической и физической химии</w:t>
            </w:r>
          </w:p>
          <w:p w14:paraId="72D59737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071720E7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углеводородных газов </w:t>
            </w:r>
          </w:p>
          <w:p w14:paraId="07FA6042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проведении полного анализа (испытаний) газа</w:t>
            </w:r>
          </w:p>
          <w:p w14:paraId="2B4B8A30" w14:textId="241FF433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Нормативные правовые акты, документы по стандартизации и иные документы, содержащие положения по проведению полного анализа (испытаний) газа</w:t>
            </w:r>
          </w:p>
          <w:p w14:paraId="5DA5EDEC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1C1FC55" w14:textId="7F4FFAB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59FA0F4F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505CA5EA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2E33A94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24B248C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7C5CE1A" w14:textId="5F66AFAC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Определение жидкого остатка углеводородных газов, содержания щелочи и свободной воды </w:t>
            </w:r>
          </w:p>
        </w:tc>
        <w:tc>
          <w:tcPr>
            <w:tcW w:w="953" w:type="pct"/>
            <w:shd w:val="clear" w:color="auto" w:fill="auto"/>
          </w:tcPr>
          <w:p w14:paraId="735459E4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Собирать лабораторные установки по имеющимся схемам</w:t>
            </w:r>
          </w:p>
          <w:p w14:paraId="71461ED5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3A807A9C" w14:textId="115FDFF1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D97CE40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органической, аналитической и физической химии</w:t>
            </w:r>
          </w:p>
          <w:p w14:paraId="63D028E4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43BDA325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углеводородных газов </w:t>
            </w:r>
          </w:p>
          <w:p w14:paraId="5D28A6FE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сборки лабораторных установок</w:t>
            </w:r>
          </w:p>
          <w:p w14:paraId="7B9B5555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действия и правила применения приборов, в том числе с программным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обеспечением, приспособлений и инструментов, используемых при проведении полного анализа (испытаний) газа</w:t>
            </w:r>
          </w:p>
          <w:p w14:paraId="11258FC6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полного анализа (испытаний) газа</w:t>
            </w:r>
          </w:p>
          <w:p w14:paraId="218E1BBF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DEC913B" w14:textId="63CB2FF2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78C671E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0C64F5F1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6E09ECC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238C5F6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70F3DA5" w14:textId="016E4E8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Определение теплоты сгорания топливного газа </w:t>
            </w:r>
          </w:p>
        </w:tc>
        <w:tc>
          <w:tcPr>
            <w:tcW w:w="953" w:type="pct"/>
            <w:shd w:val="clear" w:color="auto" w:fill="auto"/>
          </w:tcPr>
          <w:p w14:paraId="7412AF78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калориметром</w:t>
            </w:r>
          </w:p>
          <w:p w14:paraId="089BF800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3EBC9D29" w14:textId="22C2DCBA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Применять средства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098734F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органической, аналитической и физической химии</w:t>
            </w:r>
          </w:p>
          <w:p w14:paraId="238C9E34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649DF825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углеводородных газов </w:t>
            </w:r>
          </w:p>
          <w:p w14:paraId="582573D0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Устройство, принцип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действия и правила применения приборов, в том числе с программным обеспечением, приспособлений и инструментов, используемых при проведении полного анализа (испытаний) газа</w:t>
            </w:r>
          </w:p>
          <w:p w14:paraId="2FD8D6F8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полного анализа (испытаний) газа</w:t>
            </w:r>
          </w:p>
          <w:p w14:paraId="7C0652A2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4E60CE7" w14:textId="199D1DF2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6889E00B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1C5BF4FF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26BB112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874ED50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8C0CD83" w14:textId="7FC739E0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Анализ (испытания) газа с определением суммы кислых компонентов, суммы предельных и непредельных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углеводородов, кислорода, водорода и угарного газа</w:t>
            </w:r>
          </w:p>
        </w:tc>
        <w:tc>
          <w:tcPr>
            <w:tcW w:w="953" w:type="pct"/>
            <w:shd w:val="clear" w:color="auto" w:fill="auto"/>
          </w:tcPr>
          <w:p w14:paraId="5EE27CDD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Работать со стационарными и переносными газоанализаторами</w:t>
            </w:r>
          </w:p>
          <w:p w14:paraId="4C58E664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Применять стандартные образцы и аттестованные смеси,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поверочные газовые смеси для оперативного контроля качества результатов анализов (испытаний)</w:t>
            </w:r>
          </w:p>
          <w:p w14:paraId="6798DDF3" w14:textId="02600779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20AD64F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органической, аналитической и физической химии</w:t>
            </w:r>
          </w:p>
          <w:p w14:paraId="44CC507E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6D38C9A9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Химический состав,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 xml:space="preserve">физико-химические свойства углеводородных газов </w:t>
            </w:r>
          </w:p>
          <w:p w14:paraId="4DBB92FC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проведении полного анализа (испытаний) газа</w:t>
            </w:r>
          </w:p>
          <w:p w14:paraId="3002B865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полного анализа (испытаний) газа</w:t>
            </w:r>
          </w:p>
          <w:p w14:paraId="70EA33C0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E87986E" w14:textId="63D0306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62EF960A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3F46DB07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0FA4D4D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D744211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0173768" w14:textId="1904465B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Определение содержания влаги в газе,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температуры точки росы по воде и углеводородам в природном горючем газе</w:t>
            </w:r>
          </w:p>
        </w:tc>
        <w:tc>
          <w:tcPr>
            <w:tcW w:w="953" w:type="pct"/>
            <w:shd w:val="clear" w:color="auto" w:fill="auto"/>
          </w:tcPr>
          <w:p w14:paraId="2F0A6B58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Работать с анализатором точки росы (гигрометром)</w:t>
            </w:r>
          </w:p>
          <w:p w14:paraId="05EF4373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65B55CB8" w14:textId="2916EB8E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DB9D43F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Основы органической, аналитической и физической химии</w:t>
            </w:r>
          </w:p>
          <w:p w14:paraId="7D103D7D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Назначение и свойства применяемых химических реактивов</w:t>
            </w:r>
          </w:p>
          <w:p w14:paraId="7313E4FC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углеводородных газов </w:t>
            </w:r>
          </w:p>
          <w:p w14:paraId="29BE06AC" w14:textId="2DAD598D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проведении полного анализа (испытаний) газа</w:t>
            </w:r>
          </w:p>
          <w:p w14:paraId="6E514D70" w14:textId="152E1C10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Методы определения влаги в газах</w:t>
            </w:r>
          </w:p>
          <w:p w14:paraId="7A12CB8C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полного анализа (испытаний) газа</w:t>
            </w:r>
          </w:p>
          <w:p w14:paraId="0191026C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9B2EF6C" w14:textId="33168AF4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пожарной,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6097EC08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0EB33FEE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5A47260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0C494A8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087CB53" w14:textId="540BD95D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Определение содержания дисульфидов в жидком газе на хроматографе</w:t>
            </w:r>
          </w:p>
        </w:tc>
        <w:tc>
          <w:tcPr>
            <w:tcW w:w="953" w:type="pct"/>
            <w:shd w:val="clear" w:color="auto" w:fill="auto"/>
          </w:tcPr>
          <w:p w14:paraId="7ACA0EA0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на хроматографах с различными методами определения</w:t>
            </w:r>
          </w:p>
          <w:p w14:paraId="0E73E27E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баллонами со сжатым газом</w:t>
            </w:r>
          </w:p>
          <w:p w14:paraId="09B0353E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  <w:p w14:paraId="748FDDE8" w14:textId="178DAFEC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CDEF241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Основы органической, аналитической и физической химии</w:t>
            </w:r>
          </w:p>
          <w:p w14:paraId="10009982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Назначение и свойства применяемых химических реактивов</w:t>
            </w:r>
          </w:p>
          <w:p w14:paraId="020DC74E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Химический состав, физико-химические свойства углеводородных газов </w:t>
            </w:r>
          </w:p>
          <w:p w14:paraId="509EF3F5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приборов, в том числе с программным обеспечением, приспособлений и инструментов, используемых при проведении полного анализа (испытаний) газа</w:t>
            </w:r>
          </w:p>
          <w:p w14:paraId="7D01CED9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полного анализа (испытаний) газа</w:t>
            </w:r>
          </w:p>
          <w:p w14:paraId="327156C2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соответствующей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трудовым функциям</w:t>
            </w:r>
          </w:p>
          <w:p w14:paraId="4E40F44F" w14:textId="411A304F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CE956CA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2E6BEC8A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CD30375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638578E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A8390F8" w14:textId="659EA97D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Оценка условий окружающей среды при проведении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52FC0773" w14:textId="77777777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Оценивать возможность проведения анализов (испытаний) при наличии требований к помещениям и условиям окружающей среды</w:t>
            </w:r>
          </w:p>
          <w:p w14:paraId="745D3E47" w14:textId="41436EBC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Работать с приборами контроля условий окружающей среды</w:t>
            </w:r>
          </w:p>
        </w:tc>
        <w:tc>
          <w:tcPr>
            <w:tcW w:w="954" w:type="pct"/>
            <w:shd w:val="clear" w:color="auto" w:fill="auto"/>
          </w:tcPr>
          <w:p w14:paraId="4B03B099" w14:textId="77777777" w:rsidR="00AE36A3" w:rsidRPr="00F44F14" w:rsidRDefault="00AE36A3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Требования к состоянию условий окружающей среды при проведении анализов (испытаний)</w:t>
            </w:r>
          </w:p>
          <w:p w14:paraId="382B0EDF" w14:textId="74F3E0CB" w:rsidR="00AE36A3" w:rsidRPr="00F44F14" w:rsidRDefault="00AE36A3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F44F14">
              <w:rPr>
                <w:rStyle w:val="a6"/>
                <w:rFonts w:eastAsia="Courier New"/>
                <w:sz w:val="24"/>
                <w:szCs w:val="24"/>
              </w:rPr>
              <w:t>Устройство, принцип действия и правила применения приборов и приспособлений, применяемых при контроле условий окружающей среды при проведении анализов (испытаний)</w:t>
            </w:r>
          </w:p>
        </w:tc>
        <w:tc>
          <w:tcPr>
            <w:tcW w:w="669" w:type="pct"/>
            <w:shd w:val="clear" w:color="auto" w:fill="auto"/>
          </w:tcPr>
          <w:p w14:paraId="66E65C33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3D5E8788" w14:textId="77777777" w:rsidTr="008D35A1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75670DBE" w14:textId="5D540BA1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B/07.4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0D8722A5" w14:textId="4CEB388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Ведение документации по результатам средней сложности анализов (испытаний) нефти, нефтепродуктов, газа, газового конденсата, продуктов их переработки и сопутствующих веществ</w:t>
            </w:r>
          </w:p>
        </w:tc>
        <w:tc>
          <w:tcPr>
            <w:tcW w:w="757" w:type="pct"/>
            <w:shd w:val="clear" w:color="auto" w:fill="auto"/>
          </w:tcPr>
          <w:p w14:paraId="1448C7B8" w14:textId="43FEF753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Проведение необходимых расчетов и их регистрация в журналах</w:t>
            </w:r>
          </w:p>
        </w:tc>
        <w:tc>
          <w:tcPr>
            <w:tcW w:w="953" w:type="pct"/>
            <w:shd w:val="clear" w:color="auto" w:fill="auto"/>
          </w:tcPr>
          <w:p w14:paraId="4722A507" w14:textId="5241B08A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Рассчитывать количественные показатели проводимых анализов (испытаний)</w:t>
            </w:r>
          </w:p>
        </w:tc>
        <w:tc>
          <w:tcPr>
            <w:tcW w:w="954" w:type="pct"/>
            <w:shd w:val="clear" w:color="auto" w:fill="auto"/>
          </w:tcPr>
          <w:p w14:paraId="50B52ACF" w14:textId="7777777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Порядок проведения расчетов и документального оформления результатов анализов (испытаний)</w:t>
            </w:r>
          </w:p>
          <w:p w14:paraId="1721C673" w14:textId="6CBA3B32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ведения технической документации лабораторного контроля</w:t>
            </w:r>
          </w:p>
        </w:tc>
        <w:tc>
          <w:tcPr>
            <w:tcW w:w="669" w:type="pct"/>
            <w:shd w:val="clear" w:color="auto" w:fill="auto"/>
          </w:tcPr>
          <w:p w14:paraId="05C6F981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23ADC1C9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DF940AE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E332A0E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BE12291" w14:textId="2763170D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Обработка результатов расчетов и измерений на современных средствах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вычислительной техники</w:t>
            </w:r>
          </w:p>
        </w:tc>
        <w:tc>
          <w:tcPr>
            <w:tcW w:w="953" w:type="pct"/>
            <w:shd w:val="clear" w:color="auto" w:fill="auto"/>
          </w:tcPr>
          <w:p w14:paraId="12E8FB9C" w14:textId="089ABC92" w:rsidR="00AE36A3" w:rsidRPr="00F44F14" w:rsidRDefault="00AE36A3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Обрабатывать результаты анализов (испытаний) на персональном компьютере</w:t>
            </w:r>
          </w:p>
          <w:p w14:paraId="16F7F975" w14:textId="6AF9F997" w:rsidR="00AE36A3" w:rsidRPr="00F44F14" w:rsidRDefault="00AE36A3" w:rsidP="00F44F14">
            <w:pPr>
              <w:rPr>
                <w:rStyle w:val="a6"/>
                <w:rFonts w:eastAsia="Courier New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48CE3AEF" w14:textId="7777777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Порядок проведения расчетов и документального оформления результатов анализов (испытаний)</w:t>
            </w:r>
          </w:p>
          <w:p w14:paraId="4229BCBE" w14:textId="2AC62E69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Правила ведения технической документации лабораторного контроля</w:t>
            </w:r>
          </w:p>
        </w:tc>
        <w:tc>
          <w:tcPr>
            <w:tcW w:w="669" w:type="pct"/>
            <w:shd w:val="clear" w:color="auto" w:fill="auto"/>
          </w:tcPr>
          <w:p w14:paraId="563AAA8D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3C65EE05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B09E40A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57E405A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777AC1E" w14:textId="1F7816C8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Проведение верификации и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валидации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методик под руководством инженерно-технического работника лаборатории</w:t>
            </w:r>
          </w:p>
        </w:tc>
        <w:tc>
          <w:tcPr>
            <w:tcW w:w="953" w:type="pct"/>
            <w:shd w:val="clear" w:color="auto" w:fill="auto"/>
          </w:tcPr>
          <w:p w14:paraId="7B50DE56" w14:textId="7777777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Документально оформлять результаты расчетов и измерений</w:t>
            </w:r>
          </w:p>
          <w:p w14:paraId="1512B246" w14:textId="669B9FDD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Систематизировать результаты анализов (испытаний), полученные в условиях повторяемости, и принимать решения об их приемлемости, используя установленные критерии</w:t>
            </w:r>
          </w:p>
        </w:tc>
        <w:tc>
          <w:tcPr>
            <w:tcW w:w="954" w:type="pct"/>
            <w:shd w:val="clear" w:color="auto" w:fill="auto"/>
          </w:tcPr>
          <w:p w14:paraId="66B7D675" w14:textId="7777777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Порядок проведения расчетов и документального оформления результатов анализов (испытаний)</w:t>
            </w:r>
          </w:p>
          <w:p w14:paraId="35AB395F" w14:textId="6AEAB7DF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ведения технической документации лабораторного контроля</w:t>
            </w:r>
          </w:p>
          <w:p w14:paraId="094DE3D3" w14:textId="0EE5142A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Методы проверки приемлемости результатов анализов (испытаний), полученных в условиях повторяемости</w:t>
            </w:r>
          </w:p>
        </w:tc>
        <w:tc>
          <w:tcPr>
            <w:tcW w:w="669" w:type="pct"/>
            <w:shd w:val="clear" w:color="auto" w:fill="auto"/>
          </w:tcPr>
          <w:p w14:paraId="0C29D891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7D551D7B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823C0FC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EAF6F60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B50689A" w14:textId="5D0EADF4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Расчет неопределенности результатов измерений</w:t>
            </w:r>
          </w:p>
        </w:tc>
        <w:tc>
          <w:tcPr>
            <w:tcW w:w="953" w:type="pct"/>
            <w:shd w:val="clear" w:color="auto" w:fill="auto"/>
          </w:tcPr>
          <w:p w14:paraId="66C9B4A9" w14:textId="0157D246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</w:tc>
        <w:tc>
          <w:tcPr>
            <w:tcW w:w="954" w:type="pct"/>
            <w:shd w:val="clear" w:color="auto" w:fill="auto"/>
          </w:tcPr>
          <w:p w14:paraId="01C4D13B" w14:textId="7777777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Порядок проведения расчетов и документального оформления результатов анализов (испытаний)</w:t>
            </w:r>
          </w:p>
          <w:p w14:paraId="769B646D" w14:textId="7856E16A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ведения технической документации лабораторного контроля</w:t>
            </w:r>
          </w:p>
          <w:p w14:paraId="632493A1" w14:textId="0F6AED5E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Методы проверки приемлемости результатов анализов (испытаний), полученных в условиях повторяемости</w:t>
            </w:r>
          </w:p>
        </w:tc>
        <w:tc>
          <w:tcPr>
            <w:tcW w:w="669" w:type="pct"/>
            <w:shd w:val="clear" w:color="auto" w:fill="auto"/>
          </w:tcPr>
          <w:p w14:paraId="0D407855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47711687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233E235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B79E76A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EAFB763" w14:textId="1734456E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Проверка приемлемости результатов анализов (испытаний) в условиях повторяемости</w:t>
            </w:r>
          </w:p>
        </w:tc>
        <w:tc>
          <w:tcPr>
            <w:tcW w:w="953" w:type="pct"/>
            <w:shd w:val="clear" w:color="auto" w:fill="auto"/>
          </w:tcPr>
          <w:p w14:paraId="061AF768" w14:textId="4D03D911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Систематизировать результаты анализов (испытаний), полученные в условиях повторяемости, и принимать решения об их приемлемости, используя установленные критерии</w:t>
            </w:r>
          </w:p>
        </w:tc>
        <w:tc>
          <w:tcPr>
            <w:tcW w:w="954" w:type="pct"/>
            <w:shd w:val="clear" w:color="auto" w:fill="auto"/>
          </w:tcPr>
          <w:p w14:paraId="07E37E9A" w14:textId="7777777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Порядок проведения расчетов и документального оформления результатов анализов (испытаний)</w:t>
            </w:r>
          </w:p>
          <w:p w14:paraId="3D7C9D4E" w14:textId="157C6B50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ведения технической документации лабораторного контроля</w:t>
            </w:r>
          </w:p>
          <w:p w14:paraId="53920B39" w14:textId="6F73FED4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Методы проверки приемлемости результатов анализов (испытаний), полученных в условиях повторяемости</w:t>
            </w:r>
          </w:p>
        </w:tc>
        <w:tc>
          <w:tcPr>
            <w:tcW w:w="669" w:type="pct"/>
            <w:shd w:val="clear" w:color="auto" w:fill="auto"/>
          </w:tcPr>
          <w:p w14:paraId="24C57DA0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24EF6674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12B7C66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C500B4E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5CE764B" w14:textId="4B5853FE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Проведение контрольного измерения (определения) с применением средств контроля (образец для контроля, рабочая проба) с целью контроля стабильности результатов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1C9CF59D" w14:textId="66673B66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</w:tc>
        <w:tc>
          <w:tcPr>
            <w:tcW w:w="954" w:type="pct"/>
            <w:shd w:val="clear" w:color="auto" w:fill="auto"/>
          </w:tcPr>
          <w:p w14:paraId="334EC9C6" w14:textId="7777777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Порядок проведения расчетов и документального оформления результатов анализов (испытаний)</w:t>
            </w:r>
          </w:p>
          <w:p w14:paraId="709F71F8" w14:textId="058FAF78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ведения технической документации лабораторного контроля</w:t>
            </w:r>
          </w:p>
          <w:p w14:paraId="4C873DC2" w14:textId="5B7BCDD6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Методы проверки приемлемости результатов анализов (испытаний), полученных в условиях повторяемости</w:t>
            </w:r>
          </w:p>
        </w:tc>
        <w:tc>
          <w:tcPr>
            <w:tcW w:w="669" w:type="pct"/>
            <w:shd w:val="clear" w:color="auto" w:fill="auto"/>
          </w:tcPr>
          <w:p w14:paraId="7B591E61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56D14E5F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DAD72F0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21F5D33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8471252" w14:textId="169B189C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Проведение </w:t>
            </w:r>
            <w:proofErr w:type="spellStart"/>
            <w:r w:rsidRPr="00F44F14">
              <w:rPr>
                <w:rStyle w:val="a6"/>
                <w:sz w:val="24"/>
                <w:szCs w:val="24"/>
              </w:rPr>
              <w:t>внутрилабораторного</w:t>
            </w:r>
            <w:proofErr w:type="spellEnd"/>
            <w:r w:rsidRPr="00F44F14">
              <w:rPr>
                <w:rStyle w:val="a6"/>
                <w:sz w:val="24"/>
                <w:szCs w:val="24"/>
              </w:rPr>
              <w:t xml:space="preserve"> контроля точности результатов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измерений</w:t>
            </w:r>
          </w:p>
        </w:tc>
        <w:tc>
          <w:tcPr>
            <w:tcW w:w="953" w:type="pct"/>
            <w:shd w:val="clear" w:color="auto" w:fill="auto"/>
          </w:tcPr>
          <w:p w14:paraId="29968E63" w14:textId="6BE8D071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Применять стандартные образцы и аттестованные смеси, поверочные газовые смеси для оперативного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контроля качества результатов анализов (испытаний)</w:t>
            </w:r>
          </w:p>
        </w:tc>
        <w:tc>
          <w:tcPr>
            <w:tcW w:w="954" w:type="pct"/>
            <w:shd w:val="clear" w:color="auto" w:fill="auto"/>
          </w:tcPr>
          <w:p w14:paraId="44DEE282" w14:textId="7777777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 xml:space="preserve">Порядок проведения расчетов и документального оформления результатов анализов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(испытаний)</w:t>
            </w:r>
          </w:p>
          <w:p w14:paraId="35A4676D" w14:textId="70803DD0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ведения технической документации лабораторного контроля</w:t>
            </w:r>
          </w:p>
          <w:p w14:paraId="0FE13816" w14:textId="22CF9C64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Методы проверки приемлемости результатов анализов (испытаний), полученных в условиях повторяемости</w:t>
            </w:r>
          </w:p>
        </w:tc>
        <w:tc>
          <w:tcPr>
            <w:tcW w:w="669" w:type="pct"/>
            <w:shd w:val="clear" w:color="auto" w:fill="auto"/>
          </w:tcPr>
          <w:p w14:paraId="4E315D33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2B6E38C3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AEC3AF6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39EBEF0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C0FF9A4" w14:textId="570BCA46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Расчет погрешности, показателя точности и расширенной неопределенности</w:t>
            </w:r>
          </w:p>
        </w:tc>
        <w:tc>
          <w:tcPr>
            <w:tcW w:w="953" w:type="pct"/>
            <w:shd w:val="clear" w:color="auto" w:fill="auto"/>
          </w:tcPr>
          <w:p w14:paraId="6BE8FD77" w14:textId="16216FFA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Систематизировать результаты анализов (испытаний), полученные в условиях повторяемости, и принимать решения об их приемлемости, используя установленные критерии</w:t>
            </w:r>
          </w:p>
        </w:tc>
        <w:tc>
          <w:tcPr>
            <w:tcW w:w="954" w:type="pct"/>
            <w:shd w:val="clear" w:color="auto" w:fill="auto"/>
          </w:tcPr>
          <w:p w14:paraId="5FC3BA53" w14:textId="7777777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Порядок проведения расчетов и документального оформления результатов анализов (испытаний)</w:t>
            </w:r>
          </w:p>
          <w:p w14:paraId="72CFE2CF" w14:textId="55AFF58A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ведения технической документации лабораторного контроля</w:t>
            </w:r>
          </w:p>
          <w:p w14:paraId="6450A5DB" w14:textId="3F237597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Методы проверки приемлемости результатов анализов (испытаний), полученных в условиях повторяемости</w:t>
            </w:r>
          </w:p>
        </w:tc>
        <w:tc>
          <w:tcPr>
            <w:tcW w:w="669" w:type="pct"/>
            <w:shd w:val="clear" w:color="auto" w:fill="auto"/>
          </w:tcPr>
          <w:p w14:paraId="04F7A47E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14617B1C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7177404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9CAB6B1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0CF53BB" w14:textId="7A5BC2B5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Проведение оперативного контроля качества результатов анализов (испытаний) с использованием стандартных образцов и аттестованных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смесей</w:t>
            </w:r>
          </w:p>
        </w:tc>
        <w:tc>
          <w:tcPr>
            <w:tcW w:w="953" w:type="pct"/>
            <w:shd w:val="clear" w:color="auto" w:fill="auto"/>
          </w:tcPr>
          <w:p w14:paraId="6CCC05F2" w14:textId="2D478B2B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Применять стандартные образцы и аттестованные смеси, поверочные газовые смеси для оперативного контроля качества результатов анализов (испытаний)</w:t>
            </w:r>
          </w:p>
        </w:tc>
        <w:tc>
          <w:tcPr>
            <w:tcW w:w="954" w:type="pct"/>
            <w:shd w:val="clear" w:color="auto" w:fill="auto"/>
          </w:tcPr>
          <w:p w14:paraId="5E9859E2" w14:textId="7777777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Порядок проведения расчетов и документального оформления результатов анализов (испытаний)</w:t>
            </w:r>
          </w:p>
          <w:p w14:paraId="15BD138A" w14:textId="5AB9B9D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ведения технической документации лабораторного контроля</w:t>
            </w:r>
          </w:p>
          <w:p w14:paraId="6A0D0D06" w14:textId="60095C22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Методы проверки приемлемости результатов анализов (испытаний), полученных в условиях повторяемости</w:t>
            </w:r>
          </w:p>
        </w:tc>
        <w:tc>
          <w:tcPr>
            <w:tcW w:w="669" w:type="pct"/>
            <w:shd w:val="clear" w:color="auto" w:fill="auto"/>
          </w:tcPr>
          <w:p w14:paraId="11B97F9E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0574EC91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38D6784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2C90D17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60818E8" w14:textId="2D498D72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Формирование отчета о результатах анализов (испытаний) с применением персонального компьютера</w:t>
            </w:r>
          </w:p>
        </w:tc>
        <w:tc>
          <w:tcPr>
            <w:tcW w:w="953" w:type="pct"/>
            <w:shd w:val="clear" w:color="auto" w:fill="auto"/>
          </w:tcPr>
          <w:p w14:paraId="4947B92A" w14:textId="77777777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Обрабатывать результаты анализов (испытаний) на персональном компьютере</w:t>
            </w:r>
          </w:p>
          <w:p w14:paraId="7FB01ED2" w14:textId="03136FE4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Оформлять результаты проведенных анализов (испытаний) протоколом испытаний</w:t>
            </w:r>
          </w:p>
        </w:tc>
        <w:tc>
          <w:tcPr>
            <w:tcW w:w="954" w:type="pct"/>
            <w:shd w:val="clear" w:color="auto" w:fill="auto"/>
          </w:tcPr>
          <w:p w14:paraId="0DD95627" w14:textId="7777777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Порядок проведения расчетов и документального оформления результатов анализов (испытаний)</w:t>
            </w:r>
          </w:p>
          <w:p w14:paraId="229B5461" w14:textId="41D64AE3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ведения технической документации лабораторного контроля</w:t>
            </w:r>
          </w:p>
        </w:tc>
        <w:tc>
          <w:tcPr>
            <w:tcW w:w="669" w:type="pct"/>
            <w:shd w:val="clear" w:color="auto" w:fill="auto"/>
          </w:tcPr>
          <w:p w14:paraId="3C00CAE8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10455A23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251CB3A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6EE5CCB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16AA0BA" w14:textId="79C41345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Выполнение работ при проведении внутренних аудитов</w:t>
            </w:r>
          </w:p>
        </w:tc>
        <w:tc>
          <w:tcPr>
            <w:tcW w:w="953" w:type="pct"/>
            <w:shd w:val="clear" w:color="auto" w:fill="auto"/>
          </w:tcPr>
          <w:p w14:paraId="12A4D644" w14:textId="141ED1B8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Систематизировать результаты анализов (испытаний), полученные в условиях повторяемости, и принимать решения об их приемлемости, используя установленные критерии</w:t>
            </w:r>
          </w:p>
        </w:tc>
        <w:tc>
          <w:tcPr>
            <w:tcW w:w="954" w:type="pct"/>
            <w:shd w:val="clear" w:color="auto" w:fill="auto"/>
          </w:tcPr>
          <w:p w14:paraId="58540D68" w14:textId="7777777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Порядок проведения расчетов и документального оформления результатов анализов (испытаний)</w:t>
            </w:r>
          </w:p>
          <w:p w14:paraId="58BCA83F" w14:textId="7DEE0E08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ведения технической документации лабораторного контроля</w:t>
            </w:r>
          </w:p>
        </w:tc>
        <w:tc>
          <w:tcPr>
            <w:tcW w:w="669" w:type="pct"/>
            <w:shd w:val="clear" w:color="auto" w:fill="auto"/>
          </w:tcPr>
          <w:p w14:paraId="588F65E8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09C0EE77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D84D12E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B59CCD1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F13588C" w14:textId="72243B7E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Внесение результатов первичных наблюдений, первичных данных, результатов анализов (испытаний) в лабораторно-информационную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систему</w:t>
            </w:r>
          </w:p>
        </w:tc>
        <w:tc>
          <w:tcPr>
            <w:tcW w:w="953" w:type="pct"/>
            <w:shd w:val="clear" w:color="auto" w:fill="auto"/>
          </w:tcPr>
          <w:p w14:paraId="5438DEFB" w14:textId="38F81C13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lastRenderedPageBreak/>
              <w:t>Вводить результаты анализов (испытаний) в лабораторно-информационную систему</w:t>
            </w:r>
          </w:p>
        </w:tc>
        <w:tc>
          <w:tcPr>
            <w:tcW w:w="954" w:type="pct"/>
            <w:shd w:val="clear" w:color="auto" w:fill="auto"/>
          </w:tcPr>
          <w:p w14:paraId="4CB0791A" w14:textId="7777777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Порядок проведения расчетов и документального оформления результатов анализов (испытаний)</w:t>
            </w:r>
          </w:p>
          <w:p w14:paraId="2922BBC7" w14:textId="466F1CF3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ведения технической документации лабораторного контроля</w:t>
            </w:r>
          </w:p>
          <w:p w14:paraId="24CF2138" w14:textId="6A1214F1" w:rsidR="00AE36A3" w:rsidRPr="00F44F14" w:rsidRDefault="000C14D6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 xml:space="preserve">Основы работы со </w:t>
            </w:r>
            <w:r w:rsidRPr="00F44F14">
              <w:rPr>
                <w:rStyle w:val="a6"/>
                <w:sz w:val="24"/>
                <w:szCs w:val="24"/>
              </w:rPr>
              <w:lastRenderedPageBreak/>
              <w:t>специализированными программными продуктами, порядок работы в лабораторно-информационной системе</w:t>
            </w:r>
          </w:p>
        </w:tc>
        <w:tc>
          <w:tcPr>
            <w:tcW w:w="669" w:type="pct"/>
            <w:shd w:val="clear" w:color="auto" w:fill="auto"/>
          </w:tcPr>
          <w:p w14:paraId="393A399C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AE36A3" w:rsidRPr="00F44F14" w14:paraId="09D222A0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F9E10A3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DF13028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821E7BE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Ведение технических записей о факторах, влияющих на результат измерения и связанную с ним неопределенность измерений, для каждого вида лабораторной деятельности</w:t>
            </w:r>
          </w:p>
          <w:p w14:paraId="30212677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  <w:p w14:paraId="38D13A6F" w14:textId="27C44894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</w:p>
        </w:tc>
        <w:tc>
          <w:tcPr>
            <w:tcW w:w="953" w:type="pct"/>
            <w:shd w:val="clear" w:color="auto" w:fill="auto"/>
          </w:tcPr>
          <w:p w14:paraId="4DBB8E3D" w14:textId="7655CC0A" w:rsidR="00AE36A3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Документально оформлять результаты расчетов и измерений</w:t>
            </w:r>
          </w:p>
        </w:tc>
        <w:tc>
          <w:tcPr>
            <w:tcW w:w="954" w:type="pct"/>
            <w:shd w:val="clear" w:color="auto" w:fill="auto"/>
          </w:tcPr>
          <w:p w14:paraId="49729B3B" w14:textId="7777777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Порядок проведения расчетов и документального оформления результатов анализов (испытаний)</w:t>
            </w:r>
          </w:p>
          <w:p w14:paraId="4CBA02D2" w14:textId="7777777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ведения технической документации лабораторного контроля</w:t>
            </w:r>
          </w:p>
          <w:p w14:paraId="0EAE1D4E" w14:textId="77777777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Порядок проведения расчетов и документального оформления результатов анализов (испытаний)</w:t>
            </w:r>
          </w:p>
          <w:p w14:paraId="48A6FE32" w14:textId="118B216A" w:rsidR="0021774C" w:rsidRPr="00F44F14" w:rsidRDefault="0021774C" w:rsidP="00F44F1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Правила ведения технической документации лабораторного контроля</w:t>
            </w:r>
          </w:p>
          <w:p w14:paraId="70003441" w14:textId="77777777" w:rsidR="00F44F14" w:rsidRDefault="000C14D6" w:rsidP="0052485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44F14">
              <w:rPr>
                <w:rStyle w:val="a6"/>
                <w:sz w:val="24"/>
                <w:szCs w:val="24"/>
              </w:rPr>
              <w:t>Порядок ведения технических записей о факторах, влияющих на результаты измерений</w:t>
            </w:r>
          </w:p>
          <w:p w14:paraId="3243A08B" w14:textId="77777777" w:rsidR="00524850" w:rsidRDefault="00524850" w:rsidP="0052485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  <w:p w14:paraId="2F4C92CD" w14:textId="52E18F4F" w:rsidR="00524850" w:rsidRPr="00F44F14" w:rsidRDefault="00524850" w:rsidP="0052485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27A897BE" w14:textId="77777777" w:rsidR="00AE36A3" w:rsidRPr="00F44F14" w:rsidRDefault="00AE36A3" w:rsidP="00AE36A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</w:tbl>
    <w:p w14:paraId="762651D4" w14:textId="56908E02" w:rsidR="00470BC4" w:rsidRPr="00BF6AC9" w:rsidRDefault="00303E1C" w:rsidP="002B41A2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502"/>
        </w:tabs>
        <w:spacing w:after="300"/>
        <w:ind w:firstLine="0"/>
        <w:rPr>
          <w:rStyle w:val="a6"/>
        </w:rPr>
      </w:pPr>
      <w:r w:rsidRPr="00BF6AC9">
        <w:rPr>
          <w:rStyle w:val="a6"/>
        </w:rPr>
        <w:t>Возможные наименования должностей, профессий и иные дополнительные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583"/>
        <w:gridCol w:w="1421"/>
        <w:gridCol w:w="1443"/>
        <w:gridCol w:w="8788"/>
      </w:tblGrid>
      <w:tr w:rsidR="00470BC4" w:rsidRPr="00BF6AC9" w14:paraId="60E78F7F" w14:textId="77777777" w:rsidTr="00C95578">
        <w:trPr>
          <w:trHeight w:val="1748"/>
          <w:jc w:val="center"/>
        </w:trPr>
        <w:tc>
          <w:tcPr>
            <w:tcW w:w="941" w:type="pct"/>
            <w:shd w:val="clear" w:color="auto" w:fill="auto"/>
            <w:vAlign w:val="center"/>
          </w:tcPr>
          <w:p w14:paraId="371E37D7" w14:textId="6F6C2B83" w:rsidR="00470BC4" w:rsidRPr="00BF6AC9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</w:rPr>
            </w:pPr>
            <w:r w:rsidRPr="00BF6AC9">
              <w:rPr>
                <w:rStyle w:val="a6"/>
              </w:rPr>
              <w:lastRenderedPageBreak/>
              <w:t>Связанные с квалификацией наименования должностей, профессий, специальностей, групп, видов деятельности, компетенций и т.</w:t>
            </w:r>
            <w:r w:rsidR="0083758D" w:rsidRPr="00BF6AC9">
              <w:rPr>
                <w:rStyle w:val="a6"/>
              </w:rPr>
              <w:t xml:space="preserve"> </w:t>
            </w:r>
            <w:r w:rsidRPr="00BF6AC9">
              <w:rPr>
                <w:rStyle w:val="a6"/>
              </w:rPr>
              <w:t>п.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1D50F678" w14:textId="77777777" w:rsidR="00470BC4" w:rsidRPr="00BF6AC9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</w:rPr>
            </w:pPr>
            <w:r w:rsidRPr="00BF6AC9">
              <w:rPr>
                <w:rStyle w:val="a6"/>
              </w:rPr>
              <w:t>Документ, цифровой ресурс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460C1862" w14:textId="77777777" w:rsidR="00470BC4" w:rsidRPr="00BF6AC9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</w:rPr>
            </w:pPr>
            <w:r w:rsidRPr="00BF6AC9">
              <w:rPr>
                <w:rStyle w:val="a6"/>
              </w:rPr>
              <w:t>Код по документу (ресурсу)</w:t>
            </w:r>
          </w:p>
        </w:tc>
        <w:tc>
          <w:tcPr>
            <w:tcW w:w="3120" w:type="pct"/>
            <w:shd w:val="clear" w:color="auto" w:fill="auto"/>
            <w:vAlign w:val="center"/>
          </w:tcPr>
          <w:p w14:paraId="591049AE" w14:textId="77777777" w:rsidR="00470BC4" w:rsidRPr="00BF6AC9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</w:rPr>
            </w:pPr>
            <w:r w:rsidRPr="00BF6AC9">
              <w:rPr>
                <w:rStyle w:val="a6"/>
              </w:rPr>
              <w:t>Полное наименование и реквизиты документа (адрес ресурса)</w:t>
            </w:r>
          </w:p>
        </w:tc>
      </w:tr>
      <w:tr w:rsidR="0089581A" w:rsidRPr="00BF6AC9" w14:paraId="0237AD25" w14:textId="77777777" w:rsidTr="00C95578">
        <w:trPr>
          <w:trHeight w:val="20"/>
          <w:jc w:val="center"/>
        </w:trPr>
        <w:tc>
          <w:tcPr>
            <w:tcW w:w="941" w:type="pct"/>
            <w:vMerge w:val="restart"/>
            <w:shd w:val="clear" w:color="auto" w:fill="auto"/>
          </w:tcPr>
          <w:p w14:paraId="2E78DB92" w14:textId="543AF1B7" w:rsidR="0089581A" w:rsidRPr="00BF6AC9" w:rsidRDefault="0050037D" w:rsidP="0089581A">
            <w:pPr>
              <w:shd w:val="clear" w:color="auto" w:fill="FFFFFF" w:themeFill="background1"/>
              <w:rPr>
                <w:rStyle w:val="a6"/>
                <w:rFonts w:eastAsiaTheme="minorEastAsia"/>
              </w:rPr>
            </w:pPr>
            <w:r w:rsidRPr="00BF6AC9">
              <w:rPr>
                <w:rStyle w:val="a6"/>
                <w:rFonts w:eastAsia="Courier New"/>
              </w:rPr>
              <w:t>Лаборант химического анализа 4-го разряда</w:t>
            </w:r>
          </w:p>
        </w:tc>
        <w:tc>
          <w:tcPr>
            <w:tcW w:w="455" w:type="pct"/>
            <w:shd w:val="clear" w:color="auto" w:fill="auto"/>
          </w:tcPr>
          <w:p w14:paraId="6D8C411C" w14:textId="2EE247BD" w:rsidR="0089581A" w:rsidRPr="00BF6AC9" w:rsidRDefault="0089581A" w:rsidP="0089581A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</w:rPr>
            </w:pPr>
            <w:r w:rsidRPr="00BF6AC9">
              <w:rPr>
                <w:rStyle w:val="a6"/>
              </w:rPr>
              <w:t>ОКЗ</w:t>
            </w:r>
          </w:p>
        </w:tc>
        <w:tc>
          <w:tcPr>
            <w:tcW w:w="484" w:type="pct"/>
            <w:shd w:val="clear" w:color="auto" w:fill="auto"/>
          </w:tcPr>
          <w:p w14:paraId="38AABD8B" w14:textId="1DEB8411" w:rsidR="0089581A" w:rsidRPr="00BF6AC9" w:rsidRDefault="0089581A" w:rsidP="0089581A">
            <w:pPr>
              <w:shd w:val="clear" w:color="auto" w:fill="FFFFFF" w:themeFill="background1"/>
              <w:jc w:val="center"/>
              <w:rPr>
                <w:rStyle w:val="a6"/>
                <w:rFonts w:eastAsiaTheme="minorEastAsia"/>
              </w:rPr>
            </w:pPr>
            <w:r w:rsidRPr="00BF6AC9">
              <w:rPr>
                <w:rStyle w:val="a6"/>
                <w:rFonts w:eastAsia="Courier New"/>
              </w:rPr>
              <w:t>8131</w:t>
            </w:r>
          </w:p>
        </w:tc>
        <w:tc>
          <w:tcPr>
            <w:tcW w:w="3120" w:type="pct"/>
            <w:shd w:val="clear" w:color="auto" w:fill="auto"/>
          </w:tcPr>
          <w:p w14:paraId="09364668" w14:textId="0E8D9227" w:rsidR="0089581A" w:rsidRPr="00BF6AC9" w:rsidRDefault="0089581A" w:rsidP="0089581A">
            <w:pPr>
              <w:shd w:val="clear" w:color="auto" w:fill="FFFFFF" w:themeFill="background1"/>
              <w:rPr>
                <w:rStyle w:val="a6"/>
                <w:rFonts w:eastAsiaTheme="minorEastAsia"/>
              </w:rPr>
            </w:pPr>
            <w:r w:rsidRPr="00BF6AC9">
              <w:rPr>
                <w:rStyle w:val="a6"/>
                <w:rFonts w:eastAsia="Courier New"/>
              </w:rPr>
              <w:t>Операторы установок по переработке химического сырья</w:t>
            </w:r>
          </w:p>
        </w:tc>
      </w:tr>
      <w:tr w:rsidR="0089581A" w:rsidRPr="00BF6AC9" w14:paraId="00CC02C6" w14:textId="77777777" w:rsidTr="00595108">
        <w:trPr>
          <w:trHeight w:val="562"/>
          <w:jc w:val="center"/>
        </w:trPr>
        <w:tc>
          <w:tcPr>
            <w:tcW w:w="941" w:type="pct"/>
            <w:vMerge/>
            <w:shd w:val="clear" w:color="auto" w:fill="auto"/>
          </w:tcPr>
          <w:p w14:paraId="02066718" w14:textId="77777777" w:rsidR="0089581A" w:rsidRPr="00BF6AC9" w:rsidRDefault="0089581A" w:rsidP="0089581A">
            <w:pPr>
              <w:shd w:val="clear" w:color="auto" w:fill="FFFFFF" w:themeFill="background1"/>
              <w:rPr>
                <w:rStyle w:val="a6"/>
                <w:rFonts w:eastAsiaTheme="minorEastAsia"/>
              </w:rPr>
            </w:pPr>
          </w:p>
        </w:tc>
        <w:tc>
          <w:tcPr>
            <w:tcW w:w="455" w:type="pct"/>
            <w:shd w:val="clear" w:color="auto" w:fill="auto"/>
          </w:tcPr>
          <w:p w14:paraId="4AADA97B" w14:textId="5A19E1E2" w:rsidR="0089581A" w:rsidRPr="00BF6AC9" w:rsidRDefault="0089581A" w:rsidP="0089581A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</w:rPr>
            </w:pPr>
            <w:r w:rsidRPr="00BF6AC9">
              <w:rPr>
                <w:rStyle w:val="a6"/>
              </w:rPr>
              <w:t>ЕТКС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BC282" w14:textId="11A3AA8C" w:rsidR="0089581A" w:rsidRPr="00BF6AC9" w:rsidRDefault="0089581A" w:rsidP="0089581A">
            <w:pPr>
              <w:shd w:val="clear" w:color="auto" w:fill="FFFFFF" w:themeFill="background1"/>
              <w:jc w:val="center"/>
              <w:rPr>
                <w:rStyle w:val="a6"/>
                <w:rFonts w:eastAsiaTheme="minorEastAsia"/>
              </w:rPr>
            </w:pPr>
            <w:r w:rsidRPr="00BF6AC9">
              <w:rPr>
                <w:rStyle w:val="a6"/>
                <w:rFonts w:eastAsia="Courier New"/>
              </w:rPr>
              <w:t>§ 157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</w:tcBorders>
          </w:tcPr>
          <w:p w14:paraId="0C71B226" w14:textId="7BB91310" w:rsidR="0089581A" w:rsidRPr="00BF6AC9" w:rsidRDefault="0089581A" w:rsidP="0089581A">
            <w:pPr>
              <w:shd w:val="clear" w:color="auto" w:fill="FFFFFF" w:themeFill="background1"/>
              <w:rPr>
                <w:rStyle w:val="a6"/>
                <w:rFonts w:eastAsiaTheme="minorEastAsia"/>
              </w:rPr>
            </w:pPr>
            <w:r w:rsidRPr="00BF6AC9">
              <w:rPr>
                <w:rStyle w:val="a6"/>
                <w:rFonts w:eastAsia="Courier New"/>
              </w:rPr>
              <w:t>Лаборант химического анализа 4-го разряда</w:t>
            </w:r>
          </w:p>
        </w:tc>
      </w:tr>
      <w:tr w:rsidR="0089581A" w:rsidRPr="00BF6AC9" w14:paraId="4C7F3C5A" w14:textId="77777777" w:rsidTr="008D35A1">
        <w:trPr>
          <w:trHeight w:val="96"/>
          <w:jc w:val="center"/>
        </w:trPr>
        <w:tc>
          <w:tcPr>
            <w:tcW w:w="941" w:type="pct"/>
            <w:vMerge/>
            <w:shd w:val="clear" w:color="auto" w:fill="auto"/>
          </w:tcPr>
          <w:p w14:paraId="6BB46062" w14:textId="77777777" w:rsidR="0089581A" w:rsidRPr="00BF6AC9" w:rsidRDefault="0089581A" w:rsidP="0089581A">
            <w:pPr>
              <w:shd w:val="clear" w:color="auto" w:fill="FFFFFF" w:themeFill="background1"/>
              <w:rPr>
                <w:rStyle w:val="a6"/>
                <w:rFonts w:eastAsiaTheme="minorEastAsia"/>
              </w:rPr>
            </w:pPr>
          </w:p>
        </w:tc>
        <w:tc>
          <w:tcPr>
            <w:tcW w:w="455" w:type="pct"/>
            <w:shd w:val="clear" w:color="auto" w:fill="auto"/>
          </w:tcPr>
          <w:p w14:paraId="01E2716D" w14:textId="4B7ADA3C" w:rsidR="0089581A" w:rsidRPr="00BF6AC9" w:rsidRDefault="0089581A" w:rsidP="0089581A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rFonts w:eastAsiaTheme="minorEastAsia"/>
              </w:rPr>
            </w:pPr>
            <w:r w:rsidRPr="00BF6AC9">
              <w:rPr>
                <w:rStyle w:val="a6"/>
              </w:rPr>
              <w:t>ОКПДТР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607FC" w14:textId="7610DAA6" w:rsidR="0089581A" w:rsidRPr="00BF6AC9" w:rsidRDefault="00D4071D" w:rsidP="0089581A">
            <w:pPr>
              <w:shd w:val="clear" w:color="auto" w:fill="FFFFFF" w:themeFill="background1"/>
              <w:jc w:val="center"/>
              <w:rPr>
                <w:rStyle w:val="a6"/>
                <w:rFonts w:eastAsiaTheme="minorEastAsia"/>
              </w:rPr>
            </w:pPr>
            <w:r w:rsidRPr="007A0C24">
              <w:rPr>
                <w:sz w:val="28"/>
              </w:rPr>
              <w:t>101918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</w:tcBorders>
          </w:tcPr>
          <w:p w14:paraId="390D40E4" w14:textId="0687979B" w:rsidR="0089581A" w:rsidRPr="00BF6AC9" w:rsidRDefault="0089581A" w:rsidP="0089581A">
            <w:pPr>
              <w:shd w:val="clear" w:color="auto" w:fill="FFFFFF" w:themeFill="background1"/>
              <w:rPr>
                <w:rStyle w:val="a6"/>
                <w:rFonts w:eastAsiaTheme="minorEastAsia"/>
              </w:rPr>
            </w:pPr>
            <w:r w:rsidRPr="00BF6AC9">
              <w:rPr>
                <w:rStyle w:val="a6"/>
                <w:rFonts w:eastAsia="Courier New"/>
              </w:rPr>
              <w:t>Лаборант химического анализа</w:t>
            </w:r>
          </w:p>
        </w:tc>
      </w:tr>
    </w:tbl>
    <w:p w14:paraId="02C9D921" w14:textId="77777777" w:rsidR="00470BC4" w:rsidRPr="00BF6AC9" w:rsidRDefault="00470BC4" w:rsidP="00AE7DF6">
      <w:pPr>
        <w:shd w:val="clear" w:color="auto" w:fill="FFFFFF" w:themeFill="background1"/>
        <w:rPr>
          <w:rStyle w:val="a6"/>
          <w:rFonts w:eastAsia="Courier New"/>
        </w:rPr>
      </w:pPr>
    </w:p>
    <w:p w14:paraId="149B8A21" w14:textId="77777777" w:rsidR="00470BC4" w:rsidRPr="00BF6AC9" w:rsidRDefault="00303E1C" w:rsidP="002B41A2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502"/>
        </w:tabs>
        <w:ind w:firstLine="0"/>
        <w:jc w:val="both"/>
        <w:rPr>
          <w:rStyle w:val="a6"/>
        </w:rPr>
      </w:pPr>
      <w:r w:rsidRPr="00BF6AC9">
        <w:rPr>
          <w:rStyle w:val="a6"/>
        </w:rPr>
        <w:t>Основные пути получения квалификации:</w:t>
      </w:r>
    </w:p>
    <w:p w14:paraId="2E0EBDE1" w14:textId="1EB3E7F3" w:rsidR="00470BC4" w:rsidRPr="00BF6AC9" w:rsidRDefault="00303E1C" w:rsidP="00AE7DF6">
      <w:pPr>
        <w:pStyle w:val="1"/>
        <w:shd w:val="clear" w:color="auto" w:fill="FFFFFF" w:themeFill="background1"/>
        <w:ind w:firstLine="720"/>
        <w:jc w:val="both"/>
        <w:rPr>
          <w:rStyle w:val="a6"/>
        </w:rPr>
      </w:pPr>
      <w:r w:rsidRPr="00BF6AC9">
        <w:rPr>
          <w:rStyle w:val="a6"/>
        </w:rPr>
        <w:t>Формальное образование и обучение (тип образовательной программы, при необходимости</w:t>
      </w:r>
      <w:r w:rsidR="0083758D" w:rsidRPr="00BF6AC9">
        <w:rPr>
          <w:rStyle w:val="a6"/>
        </w:rPr>
        <w:t xml:space="preserve"> – </w:t>
      </w:r>
      <w:r w:rsidRPr="00BF6AC9">
        <w:rPr>
          <w:rStyle w:val="a6"/>
        </w:rPr>
        <w:t>направление подготовки</w:t>
      </w:r>
      <w:r w:rsidR="0083758D" w:rsidRPr="00BF6AC9">
        <w:rPr>
          <w:rStyle w:val="a6"/>
        </w:rPr>
        <w:t xml:space="preserve"> </w:t>
      </w:r>
      <w:r w:rsidRPr="00BF6AC9">
        <w:rPr>
          <w:rStyle w:val="a6"/>
        </w:rPr>
        <w:t>/</w:t>
      </w:r>
      <w:r w:rsidR="0083758D" w:rsidRPr="00BF6AC9">
        <w:rPr>
          <w:rStyle w:val="a6"/>
        </w:rPr>
        <w:t xml:space="preserve"> </w:t>
      </w:r>
      <w:r w:rsidRPr="00BF6AC9">
        <w:rPr>
          <w:rStyle w:val="a6"/>
        </w:rPr>
        <w:t>специальность</w:t>
      </w:r>
      <w:r w:rsidR="0083758D" w:rsidRPr="00BF6AC9">
        <w:rPr>
          <w:rStyle w:val="a6"/>
        </w:rPr>
        <w:t xml:space="preserve"> </w:t>
      </w:r>
      <w:r w:rsidRPr="00BF6AC9">
        <w:rPr>
          <w:rStyle w:val="a6"/>
        </w:rPr>
        <w:t>/</w:t>
      </w:r>
      <w:r w:rsidR="0083758D" w:rsidRPr="00BF6AC9">
        <w:rPr>
          <w:rStyle w:val="a6"/>
        </w:rPr>
        <w:t xml:space="preserve"> </w:t>
      </w:r>
      <w:r w:rsidRPr="00BF6AC9">
        <w:rPr>
          <w:rStyle w:val="a6"/>
        </w:rPr>
        <w:t>профессия, срок обучения и особые требования, возможные варианты):</w:t>
      </w:r>
    </w:p>
    <w:p w14:paraId="6BAA22F5" w14:textId="701C0D3C" w:rsidR="001039E6" w:rsidRPr="00BF6AC9" w:rsidRDefault="00E80545" w:rsidP="00E80545">
      <w:pPr>
        <w:pStyle w:val="1"/>
        <w:shd w:val="clear" w:color="auto" w:fill="FFFFFF" w:themeFill="background1"/>
        <w:ind w:firstLine="720"/>
        <w:jc w:val="both"/>
        <w:rPr>
          <w:rStyle w:val="a6"/>
          <w:u w:val="single"/>
        </w:rPr>
      </w:pPr>
      <w:r w:rsidRPr="00BF6AC9">
        <w:rPr>
          <w:rStyle w:val="a6"/>
          <w:u w:val="single"/>
        </w:rPr>
        <w:t>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</w:r>
      <w:r w:rsidR="0089581A" w:rsidRPr="00BF6AC9">
        <w:rPr>
          <w:rStyle w:val="a6"/>
          <w:u w:val="single"/>
        </w:rPr>
        <w:t>.</w:t>
      </w:r>
      <w:r w:rsidRPr="00BF6AC9">
        <w:rPr>
          <w:rStyle w:val="a6"/>
          <w:u w:val="single"/>
        </w:rPr>
        <w:t xml:space="preserve"> </w:t>
      </w:r>
    </w:p>
    <w:p w14:paraId="3DA5F167" w14:textId="77777777" w:rsidR="00BF6AC9" w:rsidRPr="00BF6AC9" w:rsidRDefault="00303E1C" w:rsidP="0089581A">
      <w:pPr>
        <w:pStyle w:val="1"/>
        <w:shd w:val="clear" w:color="auto" w:fill="FFFFFF" w:themeFill="background1"/>
        <w:ind w:firstLine="709"/>
        <w:jc w:val="both"/>
        <w:rPr>
          <w:rStyle w:val="a6"/>
          <w:u w:val="single"/>
        </w:rPr>
      </w:pPr>
      <w:r w:rsidRPr="00BF6AC9">
        <w:rPr>
          <w:rStyle w:val="a6"/>
          <w:u w:val="single"/>
        </w:rPr>
        <w:t>Опыт практической работы (стаж работы и особые требования (при необходимости), возможные варианты):</w:t>
      </w:r>
    </w:p>
    <w:p w14:paraId="1A5EF9D6" w14:textId="5F64EB5B" w:rsidR="0089581A" w:rsidRPr="00BF6AC9" w:rsidRDefault="00623779" w:rsidP="0089581A">
      <w:pPr>
        <w:pStyle w:val="1"/>
        <w:shd w:val="clear" w:color="auto" w:fill="FFFFFF" w:themeFill="background1"/>
        <w:ind w:firstLine="709"/>
        <w:jc w:val="both"/>
        <w:rPr>
          <w:rStyle w:val="a6"/>
          <w:u w:val="single"/>
        </w:rPr>
      </w:pPr>
      <w:r w:rsidRPr="00BF6AC9">
        <w:rPr>
          <w:rStyle w:val="a6"/>
        </w:rPr>
        <w:t xml:space="preserve"> </w:t>
      </w:r>
      <w:r w:rsidR="0089581A" w:rsidRPr="00BF6AC9">
        <w:rPr>
          <w:rStyle w:val="a6"/>
          <w:u w:val="single"/>
        </w:rPr>
        <w:t xml:space="preserve">Не менее шести месяцев по профессии с более низким (предыдущим) разрядом (за исключением минимального разряда по профессии, установленного в организации). </w:t>
      </w:r>
    </w:p>
    <w:p w14:paraId="0293C4B2" w14:textId="22365B72" w:rsidR="00DB5F48" w:rsidRPr="00BF6AC9" w:rsidRDefault="00303E1C" w:rsidP="00C95578">
      <w:pPr>
        <w:pStyle w:val="1"/>
        <w:shd w:val="clear" w:color="auto" w:fill="FFFFFF" w:themeFill="background1"/>
        <w:ind w:left="708" w:firstLine="12"/>
        <w:jc w:val="both"/>
        <w:rPr>
          <w:rStyle w:val="a6"/>
        </w:rPr>
      </w:pPr>
      <w:r w:rsidRPr="00BF6AC9">
        <w:rPr>
          <w:rStyle w:val="a6"/>
        </w:rPr>
        <w:t>Неформальное образование и самообразование (возможные варианты):</w:t>
      </w:r>
      <w:r w:rsidR="0083758D" w:rsidRPr="00BF6AC9">
        <w:rPr>
          <w:rStyle w:val="a6"/>
        </w:rPr>
        <w:t xml:space="preserve"> – </w:t>
      </w:r>
    </w:p>
    <w:p w14:paraId="7CC6764F" w14:textId="77777777" w:rsidR="00623779" w:rsidRPr="00BF6AC9" w:rsidRDefault="00623779" w:rsidP="00AE7DF6">
      <w:pPr>
        <w:pStyle w:val="1"/>
        <w:shd w:val="clear" w:color="auto" w:fill="FFFFFF" w:themeFill="background1"/>
        <w:ind w:firstLine="720"/>
        <w:jc w:val="both"/>
        <w:rPr>
          <w:rStyle w:val="a6"/>
        </w:rPr>
      </w:pPr>
    </w:p>
    <w:p w14:paraId="7DA7EFE7" w14:textId="222AD31D" w:rsidR="00DB5F48" w:rsidRPr="00BF6AC9" w:rsidRDefault="00303E1C" w:rsidP="002B41A2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502"/>
          <w:tab w:val="left" w:leader="underscore" w:pos="7522"/>
        </w:tabs>
        <w:ind w:firstLine="0"/>
        <w:jc w:val="both"/>
        <w:rPr>
          <w:rStyle w:val="a6"/>
        </w:rPr>
      </w:pPr>
      <w:r w:rsidRPr="00BF6AC9">
        <w:rPr>
          <w:rStyle w:val="a6"/>
          <w:rFonts w:eastAsia="Courier New"/>
        </w:rPr>
        <w:t xml:space="preserve">Особые условия допуска к работе: </w:t>
      </w:r>
    </w:p>
    <w:p w14:paraId="5FF1B914" w14:textId="77777777" w:rsidR="00BF6AC9" w:rsidRPr="00BF6AC9" w:rsidRDefault="00BF6AC9" w:rsidP="00BF6AC9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ind w:firstLine="0"/>
        <w:jc w:val="both"/>
        <w:rPr>
          <w:rStyle w:val="a6"/>
        </w:rPr>
      </w:pPr>
    </w:p>
    <w:p w14:paraId="094999AC" w14:textId="7C0D6F11" w:rsidR="00E80545" w:rsidRPr="002218F2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rStyle w:val="a6"/>
          <w:u w:val="single"/>
        </w:rPr>
      </w:pPr>
      <w:r w:rsidRPr="002218F2">
        <w:rPr>
          <w:rStyle w:val="a6"/>
          <w:u w:val="single"/>
        </w:rPr>
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</w:t>
      </w:r>
    </w:p>
    <w:p w14:paraId="67990D62" w14:textId="5506B0B2" w:rsidR="00E80545" w:rsidRPr="002218F2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rStyle w:val="a6"/>
          <w:u w:val="single"/>
        </w:rPr>
      </w:pPr>
      <w:r w:rsidRPr="002218F2">
        <w:rPr>
          <w:rStyle w:val="a6"/>
          <w:u w:val="single"/>
        </w:rPr>
        <w:t>Прохождение обязательного психиатрического освидетельствования</w:t>
      </w:r>
    </w:p>
    <w:p w14:paraId="75A367C0" w14:textId="5F85C46F" w:rsidR="00E80545" w:rsidRPr="002218F2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rStyle w:val="a6"/>
          <w:u w:val="single"/>
        </w:rPr>
      </w:pPr>
      <w:r w:rsidRPr="002218F2">
        <w:rPr>
          <w:rStyle w:val="a6"/>
          <w:u w:val="single"/>
        </w:rPr>
        <w:t>Лица не моложе 18 лет</w:t>
      </w:r>
    </w:p>
    <w:p w14:paraId="18D03A52" w14:textId="69D4B5EB" w:rsidR="00E80545" w:rsidRPr="002218F2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rStyle w:val="a6"/>
          <w:u w:val="single"/>
        </w:rPr>
      </w:pPr>
      <w:r w:rsidRPr="002218F2">
        <w:rPr>
          <w:rStyle w:val="a6"/>
          <w:u w:val="single"/>
        </w:rPr>
        <w:t>Прохождение обучения мерам пожарной безопасности</w:t>
      </w:r>
    </w:p>
    <w:p w14:paraId="075A2227" w14:textId="6635C08B" w:rsidR="00E80545" w:rsidRPr="002218F2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rStyle w:val="a6"/>
          <w:u w:val="single"/>
        </w:rPr>
      </w:pPr>
      <w:r w:rsidRPr="002218F2">
        <w:rPr>
          <w:rStyle w:val="a6"/>
          <w:u w:val="single"/>
        </w:rPr>
        <w:t xml:space="preserve">Прохождение </w:t>
      </w:r>
      <w:proofErr w:type="gramStart"/>
      <w:r w:rsidRPr="002218F2">
        <w:rPr>
          <w:rStyle w:val="a6"/>
          <w:u w:val="single"/>
        </w:rPr>
        <w:t>обучения по охране</w:t>
      </w:r>
      <w:proofErr w:type="gramEnd"/>
      <w:r w:rsidRPr="002218F2">
        <w:rPr>
          <w:rStyle w:val="a6"/>
          <w:u w:val="single"/>
        </w:rPr>
        <w:t xml:space="preserve"> труда и проверки знания требований охраны труда</w:t>
      </w:r>
    </w:p>
    <w:p w14:paraId="395A4906" w14:textId="31388CEF" w:rsidR="00D4071D" w:rsidRPr="002218F2" w:rsidRDefault="00D4071D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>
        <w:rPr>
          <w:u w:val="single"/>
        </w:rPr>
        <w:lastRenderedPageBreak/>
        <w:t xml:space="preserve">Наличие </w:t>
      </w:r>
      <w:r w:rsidRPr="002218F2">
        <w:rPr>
          <w:u w:val="single"/>
        </w:rPr>
        <w:t>I группы по электробезопасности</w:t>
      </w:r>
      <w:r>
        <w:rPr>
          <w:u w:val="single"/>
        </w:rPr>
        <w:t xml:space="preserve"> для </w:t>
      </w:r>
      <w:proofErr w:type="spellStart"/>
      <w:r>
        <w:rPr>
          <w:u w:val="single"/>
        </w:rPr>
        <w:t>неэлектротехнического</w:t>
      </w:r>
      <w:proofErr w:type="spellEnd"/>
      <w:r>
        <w:rPr>
          <w:u w:val="single"/>
        </w:rPr>
        <w:t xml:space="preserve"> персонала</w:t>
      </w:r>
    </w:p>
    <w:p w14:paraId="5DDBF9B6" w14:textId="3E874A6B" w:rsidR="00E80545" w:rsidRPr="002218F2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2218F2">
        <w:rPr>
          <w:u w:val="single"/>
        </w:rPr>
        <w:t xml:space="preserve">Прохождение обучения безопасным методам и приемам выполнения работ в электроустановках, а также проверки знаний правил работы в электроустановках в пределах требований, предъявляемых к профессии, с присвоением II группы по электробезопасности (до 1000 В) (при необходимости) </w:t>
      </w:r>
    </w:p>
    <w:p w14:paraId="70CD00D3" w14:textId="77777777" w:rsidR="00BF6AC9" w:rsidRPr="00BF6AC9" w:rsidRDefault="00BF6AC9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</w:pPr>
    </w:p>
    <w:p w14:paraId="41FFC020" w14:textId="0719F965" w:rsidR="00BF6AC9" w:rsidRDefault="0089581A" w:rsidP="00AE7DF6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szCs w:val="24"/>
        </w:rPr>
      </w:pPr>
      <w:bookmarkStart w:id="2" w:name="_Hlk197529622"/>
      <w:r w:rsidRPr="009151ED">
        <w:rPr>
          <w:szCs w:val="24"/>
        </w:rPr>
        <w:t>Другие характеристики</w:t>
      </w:r>
      <w:r>
        <w:rPr>
          <w:szCs w:val="24"/>
        </w:rPr>
        <w:t xml:space="preserve">: </w:t>
      </w:r>
    </w:p>
    <w:p w14:paraId="0A813FA2" w14:textId="77777777" w:rsidR="00BF6AC9" w:rsidRDefault="00BF6AC9" w:rsidP="00AE7DF6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szCs w:val="24"/>
        </w:rPr>
      </w:pPr>
    </w:p>
    <w:p w14:paraId="6C75AA7D" w14:textId="06FA0E35" w:rsidR="00ED5693" w:rsidRDefault="0089581A" w:rsidP="00AE7DF6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</w:pPr>
      <w:r w:rsidRPr="007A0C24">
        <w:rPr>
          <w:u w:val="single"/>
        </w:rPr>
        <w:t>Образование и опыт практической работы лаборантов химического анализа, выполняющих работы в области аккредитации лаборатории, должны соответствовать требованиям критериев аккредитации лабораторий.</w:t>
      </w:r>
    </w:p>
    <w:bookmarkEnd w:id="2"/>
    <w:p w14:paraId="514CFA90" w14:textId="77777777" w:rsidR="0089581A" w:rsidRPr="00AE7DF6" w:rsidRDefault="0089581A" w:rsidP="00AE7DF6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</w:p>
    <w:p w14:paraId="231E86F2" w14:textId="1E4CB55C" w:rsidR="00470BC4" w:rsidRPr="00AE7DF6" w:rsidRDefault="00303E1C" w:rsidP="002B41A2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522"/>
          <w:tab w:val="left" w:leader="underscore" w:pos="12542"/>
        </w:tabs>
        <w:ind w:firstLine="0"/>
        <w:jc w:val="both"/>
        <w:rPr>
          <w:rStyle w:val="a5"/>
        </w:rPr>
      </w:pPr>
      <w:r w:rsidRPr="00AE7DF6">
        <w:rPr>
          <w:rStyle w:val="a5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</w:t>
      </w:r>
      <w:r w:rsidR="00F31856" w:rsidRPr="00AE7DF6">
        <w:rPr>
          <w:rStyle w:val="a5"/>
        </w:rPr>
        <w:t>выполнения работы (при наличии):</w:t>
      </w:r>
      <w:r w:rsidR="0083758D" w:rsidRPr="00AE7DF6">
        <w:rPr>
          <w:rStyle w:val="a5"/>
        </w:rPr>
        <w:t xml:space="preserve"> – </w:t>
      </w:r>
    </w:p>
    <w:p w14:paraId="7698A792" w14:textId="77777777" w:rsidR="00F31856" w:rsidRPr="00AE7DF6" w:rsidRDefault="00F31856" w:rsidP="00AE7DF6">
      <w:pPr>
        <w:pStyle w:val="1"/>
        <w:shd w:val="clear" w:color="auto" w:fill="FFFFFF" w:themeFill="background1"/>
        <w:tabs>
          <w:tab w:val="left" w:pos="522"/>
          <w:tab w:val="left" w:leader="underscore" w:pos="12542"/>
        </w:tabs>
        <w:jc w:val="both"/>
        <w:rPr>
          <w:rStyle w:val="a5"/>
        </w:rPr>
      </w:pPr>
    </w:p>
    <w:p w14:paraId="652BB44C" w14:textId="77777777" w:rsidR="00470BC4" w:rsidRPr="000668CE" w:rsidRDefault="00303E1C" w:rsidP="002B41A2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502"/>
        </w:tabs>
        <w:ind w:firstLine="0"/>
        <w:jc w:val="both"/>
      </w:pPr>
      <w:r w:rsidRPr="000668CE">
        <w:rPr>
          <w:rStyle w:val="a5"/>
        </w:rPr>
        <w:t>Перечень документов, необходимых для прохождения профессионального экзамена по квалификации:</w:t>
      </w:r>
    </w:p>
    <w:p w14:paraId="6D22A26A" w14:textId="0C51D42E" w:rsidR="00E80545" w:rsidRDefault="00E80545" w:rsidP="002B41A2">
      <w:pPr>
        <w:pStyle w:val="1"/>
        <w:numPr>
          <w:ilvl w:val="0"/>
          <w:numId w:val="2"/>
        </w:numPr>
        <w:shd w:val="clear" w:color="auto" w:fill="FFFFFF" w:themeFill="background1"/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bookmarkStart w:id="3" w:name="_Hlk193461058"/>
      <w:r w:rsidRPr="00190B38">
        <w:rPr>
          <w:rStyle w:val="a5"/>
        </w:rPr>
        <w:t xml:space="preserve">Документ, подтверждающий наличие профессионального </w:t>
      </w:r>
      <w:proofErr w:type="gramStart"/>
      <w:r w:rsidRPr="00190B38">
        <w:rPr>
          <w:rStyle w:val="a5"/>
        </w:rPr>
        <w:t>обучения по профессии</w:t>
      </w:r>
      <w:proofErr w:type="gramEnd"/>
      <w:r w:rsidRPr="00190B38">
        <w:rPr>
          <w:rStyle w:val="a5"/>
        </w:rPr>
        <w:t xml:space="preserve"> рабочего по профилю подтверждаемой квалификации</w:t>
      </w:r>
      <w:r>
        <w:rPr>
          <w:rStyle w:val="a5"/>
        </w:rPr>
        <w:t>.</w:t>
      </w:r>
    </w:p>
    <w:bookmarkEnd w:id="3"/>
    <w:p w14:paraId="6C90F2EA" w14:textId="77777777" w:rsidR="006D1EEF" w:rsidRPr="00AE7DF6" w:rsidRDefault="006D1EEF" w:rsidP="00AE7DF6">
      <w:pPr>
        <w:pStyle w:val="1"/>
        <w:shd w:val="clear" w:color="auto" w:fill="FFFFFF" w:themeFill="background1"/>
        <w:tabs>
          <w:tab w:val="left" w:pos="709"/>
          <w:tab w:val="left" w:leader="underscore" w:pos="9254"/>
        </w:tabs>
        <w:ind w:firstLine="426"/>
        <w:jc w:val="both"/>
      </w:pPr>
    </w:p>
    <w:p w14:paraId="2E08FBC5" w14:textId="4C369094" w:rsidR="00470BC4" w:rsidRPr="00AE7DF6" w:rsidRDefault="00303E1C" w:rsidP="002B41A2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502"/>
          <w:tab w:val="left" w:leader="underscore" w:pos="6422"/>
        </w:tabs>
        <w:spacing w:after="320"/>
        <w:ind w:firstLine="0"/>
        <w:jc w:val="both"/>
        <w:rPr>
          <w:u w:val="single"/>
        </w:rPr>
      </w:pPr>
      <w:r w:rsidRPr="00AE7DF6">
        <w:rPr>
          <w:rStyle w:val="a5"/>
        </w:rPr>
        <w:t>Срок действия свидетельства:</w:t>
      </w:r>
      <w:r w:rsidRPr="00AE7DF6">
        <w:rPr>
          <w:rStyle w:val="a5"/>
          <w:u w:val="single"/>
        </w:rPr>
        <w:t xml:space="preserve"> </w:t>
      </w:r>
      <w:r w:rsidR="0007126A" w:rsidRPr="00AE7DF6">
        <w:rPr>
          <w:rStyle w:val="a5"/>
          <w:u w:val="single"/>
        </w:rPr>
        <w:t xml:space="preserve"> </w:t>
      </w:r>
      <w:r w:rsidR="00A77CD9" w:rsidRPr="00AE7DF6">
        <w:rPr>
          <w:rStyle w:val="a5"/>
          <w:u w:val="single"/>
        </w:rPr>
        <w:t xml:space="preserve">5 </w:t>
      </w:r>
      <w:r w:rsidR="0060692A" w:rsidRPr="00AE7DF6">
        <w:rPr>
          <w:rStyle w:val="a5"/>
          <w:u w:val="single"/>
        </w:rPr>
        <w:t>лет</w:t>
      </w:r>
      <w:proofErr w:type="gramStart"/>
      <w:r w:rsidR="0007126A" w:rsidRPr="00AE7DF6">
        <w:rPr>
          <w:rStyle w:val="a5"/>
          <w:u w:val="single"/>
        </w:rPr>
        <w:t xml:space="preserve">    </w:t>
      </w:r>
      <w:r w:rsidR="0007126A" w:rsidRPr="00AE7DF6">
        <w:rPr>
          <w:rStyle w:val="a5"/>
          <w:color w:val="FFFFFF" w:themeColor="background1"/>
          <w:u w:val="single"/>
        </w:rPr>
        <w:t>.</w:t>
      </w:r>
      <w:proofErr w:type="gramEnd"/>
    </w:p>
    <w:sectPr w:rsidR="00470BC4" w:rsidRPr="00AE7DF6" w:rsidSect="000B0F8C">
      <w:headerReference w:type="even" r:id="rId13"/>
      <w:headerReference w:type="default" r:id="rId14"/>
      <w:headerReference w:type="first" r:id="rId15"/>
      <w:pgSz w:w="16840" w:h="11900" w:orient="landscape"/>
      <w:pgMar w:top="567" w:right="1377" w:bottom="814" w:left="1398" w:header="397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EBF9EE" w14:textId="77777777" w:rsidR="0011736A" w:rsidRDefault="0011736A">
      <w:r>
        <w:separator/>
      </w:r>
    </w:p>
  </w:endnote>
  <w:endnote w:type="continuationSeparator" w:id="0">
    <w:p w14:paraId="06469DD7" w14:textId="77777777" w:rsidR="0011736A" w:rsidRDefault="0011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02FC8E" w14:textId="77777777" w:rsidR="0011736A" w:rsidRDefault="0011736A">
      <w:r>
        <w:separator/>
      </w:r>
    </w:p>
  </w:footnote>
  <w:footnote w:type="continuationSeparator" w:id="0">
    <w:p w14:paraId="49A3BD18" w14:textId="77777777" w:rsidR="0011736A" w:rsidRDefault="00117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e"/>
      </w:rPr>
      <w:id w:val="-1364282290"/>
      <w:docPartObj>
        <w:docPartGallery w:val="Page Numbers (Top of Page)"/>
        <w:docPartUnique/>
      </w:docPartObj>
    </w:sdtPr>
    <w:sdtEndPr>
      <w:rPr>
        <w:rStyle w:val="ae"/>
      </w:rPr>
    </w:sdtEndPr>
    <w:sdtContent>
      <w:p w14:paraId="0A9BB88A" w14:textId="7F5E14FA" w:rsidR="00992A96" w:rsidRDefault="00992A96" w:rsidP="003E697F">
        <w:pPr>
          <w:pStyle w:val="aa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79726180" w14:textId="77777777" w:rsidR="00992A96" w:rsidRDefault="00992A9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125749"/>
      <w:docPartObj>
        <w:docPartGallery w:val="Page Numbers (Top of Page)"/>
        <w:docPartUnique/>
      </w:docPartObj>
    </w:sdtPr>
    <w:sdtEndPr/>
    <w:sdtContent>
      <w:p w14:paraId="21B23E26" w14:textId="2A1B71E2" w:rsidR="00992A96" w:rsidRDefault="00992A9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337">
          <w:rPr>
            <w:noProof/>
          </w:rPr>
          <w:t>2</w:t>
        </w:r>
        <w:r>
          <w:fldChar w:fldCharType="end"/>
        </w:r>
      </w:p>
    </w:sdtContent>
  </w:sdt>
  <w:p w14:paraId="339D77E7" w14:textId="14D048AB" w:rsidR="00992A96" w:rsidRDefault="00992A96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70031" w14:textId="77777777" w:rsidR="00992A96" w:rsidRDefault="00992A96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0DEE"/>
    <w:multiLevelType w:val="hybridMultilevel"/>
    <w:tmpl w:val="39F6F930"/>
    <w:lvl w:ilvl="0" w:tplc="B1A0D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E4225"/>
    <w:multiLevelType w:val="hybridMultilevel"/>
    <w:tmpl w:val="6A78F45E"/>
    <w:lvl w:ilvl="0" w:tplc="8360A0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4B454B"/>
    <w:multiLevelType w:val="hybridMultilevel"/>
    <w:tmpl w:val="39F6F930"/>
    <w:lvl w:ilvl="0" w:tplc="B1A0D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06300"/>
    <w:multiLevelType w:val="hybridMultilevel"/>
    <w:tmpl w:val="0F72E5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24C3C7A"/>
    <w:multiLevelType w:val="hybridMultilevel"/>
    <w:tmpl w:val="A8C2C832"/>
    <w:lvl w:ilvl="0" w:tplc="5E4CF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3AC158A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3FF7A0B"/>
    <w:multiLevelType w:val="hybridMultilevel"/>
    <w:tmpl w:val="FAA6750E"/>
    <w:lvl w:ilvl="0" w:tplc="95B0E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4207AE3"/>
    <w:multiLevelType w:val="hybridMultilevel"/>
    <w:tmpl w:val="C3FC38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4AD0098"/>
    <w:multiLevelType w:val="hybridMultilevel"/>
    <w:tmpl w:val="FAA6750E"/>
    <w:lvl w:ilvl="0" w:tplc="95B0E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4C40997"/>
    <w:multiLevelType w:val="hybridMultilevel"/>
    <w:tmpl w:val="9C8ACEDA"/>
    <w:lvl w:ilvl="0" w:tplc="9F62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4E27979"/>
    <w:multiLevelType w:val="hybridMultilevel"/>
    <w:tmpl w:val="5032F5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5AB189A"/>
    <w:multiLevelType w:val="hybridMultilevel"/>
    <w:tmpl w:val="A8C2C832"/>
    <w:lvl w:ilvl="0" w:tplc="5E4CF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62B60EE"/>
    <w:multiLevelType w:val="hybridMultilevel"/>
    <w:tmpl w:val="409646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6895B42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7A90A89"/>
    <w:multiLevelType w:val="hybridMultilevel"/>
    <w:tmpl w:val="7C568D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8DA3B90"/>
    <w:multiLevelType w:val="hybridMultilevel"/>
    <w:tmpl w:val="39F6F930"/>
    <w:lvl w:ilvl="0" w:tplc="B1A0D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07094A"/>
    <w:multiLevelType w:val="hybridMultilevel"/>
    <w:tmpl w:val="0E344916"/>
    <w:lvl w:ilvl="0" w:tplc="9852FF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91D5C41"/>
    <w:multiLevelType w:val="hybridMultilevel"/>
    <w:tmpl w:val="4594CECA"/>
    <w:lvl w:ilvl="0" w:tplc="AE22C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09BE5ECC"/>
    <w:multiLevelType w:val="hybridMultilevel"/>
    <w:tmpl w:val="A75E54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A4B14FA"/>
    <w:multiLevelType w:val="hybridMultilevel"/>
    <w:tmpl w:val="47AE36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A645F49"/>
    <w:multiLevelType w:val="hybridMultilevel"/>
    <w:tmpl w:val="EC6EDBEE"/>
    <w:lvl w:ilvl="0" w:tplc="019037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B154627"/>
    <w:multiLevelType w:val="hybridMultilevel"/>
    <w:tmpl w:val="B854FD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B9C0571"/>
    <w:multiLevelType w:val="hybridMultilevel"/>
    <w:tmpl w:val="EDCE76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0C0667AE"/>
    <w:multiLevelType w:val="hybridMultilevel"/>
    <w:tmpl w:val="DB9EC52A"/>
    <w:lvl w:ilvl="0" w:tplc="5E486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D674BD5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0D7E593C"/>
    <w:multiLevelType w:val="hybridMultilevel"/>
    <w:tmpl w:val="5232D720"/>
    <w:lvl w:ilvl="0" w:tplc="5B88E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0E591B94"/>
    <w:multiLevelType w:val="hybridMultilevel"/>
    <w:tmpl w:val="FE5A841A"/>
    <w:lvl w:ilvl="0" w:tplc="AF4A5A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0FDC0C1A"/>
    <w:multiLevelType w:val="hybridMultilevel"/>
    <w:tmpl w:val="D690D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10623C9B"/>
    <w:multiLevelType w:val="hybridMultilevel"/>
    <w:tmpl w:val="39F6F930"/>
    <w:lvl w:ilvl="0" w:tplc="B1A0D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06B03A5"/>
    <w:multiLevelType w:val="hybridMultilevel"/>
    <w:tmpl w:val="7E7822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10C61E81"/>
    <w:multiLevelType w:val="hybridMultilevel"/>
    <w:tmpl w:val="FAA6750E"/>
    <w:lvl w:ilvl="0" w:tplc="95B0E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11191802"/>
    <w:multiLevelType w:val="hybridMultilevel"/>
    <w:tmpl w:val="4A46BB9C"/>
    <w:lvl w:ilvl="0" w:tplc="A6F81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11A33ED4"/>
    <w:multiLevelType w:val="hybridMultilevel"/>
    <w:tmpl w:val="9C8ACEDA"/>
    <w:lvl w:ilvl="0" w:tplc="9F62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1B50610"/>
    <w:multiLevelType w:val="hybridMultilevel"/>
    <w:tmpl w:val="3CC261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11E2419E"/>
    <w:multiLevelType w:val="hybridMultilevel"/>
    <w:tmpl w:val="007E388C"/>
    <w:lvl w:ilvl="0" w:tplc="810082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141A7054"/>
    <w:multiLevelType w:val="hybridMultilevel"/>
    <w:tmpl w:val="FAA6750E"/>
    <w:lvl w:ilvl="0" w:tplc="95B0E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150B690F"/>
    <w:multiLevelType w:val="hybridMultilevel"/>
    <w:tmpl w:val="02AE45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5CD0B3C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15EE0386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16697643"/>
    <w:multiLevelType w:val="hybridMultilevel"/>
    <w:tmpl w:val="03BEE734"/>
    <w:lvl w:ilvl="0" w:tplc="339C5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170A1DA6"/>
    <w:multiLevelType w:val="hybridMultilevel"/>
    <w:tmpl w:val="9C8ACEDA"/>
    <w:lvl w:ilvl="0" w:tplc="9F62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7246E87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17C1782E"/>
    <w:multiLevelType w:val="hybridMultilevel"/>
    <w:tmpl w:val="A1CEF9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8A52EC9"/>
    <w:multiLevelType w:val="hybridMultilevel"/>
    <w:tmpl w:val="B7CC88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1935382E"/>
    <w:multiLevelType w:val="hybridMultilevel"/>
    <w:tmpl w:val="D1343B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9E17AA8"/>
    <w:multiLevelType w:val="hybridMultilevel"/>
    <w:tmpl w:val="BBA2B104"/>
    <w:lvl w:ilvl="0" w:tplc="F496CB3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1A3C2421"/>
    <w:multiLevelType w:val="hybridMultilevel"/>
    <w:tmpl w:val="7CA40DA6"/>
    <w:lvl w:ilvl="0" w:tplc="415483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1B1A6592"/>
    <w:multiLevelType w:val="hybridMultilevel"/>
    <w:tmpl w:val="C43CDD7A"/>
    <w:lvl w:ilvl="0" w:tplc="C2E8C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1B3C0EBC"/>
    <w:multiLevelType w:val="hybridMultilevel"/>
    <w:tmpl w:val="D4E26DEA"/>
    <w:lvl w:ilvl="0" w:tplc="B9A8F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1BD14E1C"/>
    <w:multiLevelType w:val="hybridMultilevel"/>
    <w:tmpl w:val="B3E4C696"/>
    <w:lvl w:ilvl="0" w:tplc="2AEA9A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1C1A371B"/>
    <w:multiLevelType w:val="hybridMultilevel"/>
    <w:tmpl w:val="0E345F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1CB031B7"/>
    <w:multiLevelType w:val="hybridMultilevel"/>
    <w:tmpl w:val="868E5C0A"/>
    <w:lvl w:ilvl="0" w:tplc="49BE5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1E1A092C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1E596A45"/>
    <w:multiLevelType w:val="hybridMultilevel"/>
    <w:tmpl w:val="A8C2C832"/>
    <w:lvl w:ilvl="0" w:tplc="5E4CF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1F117940"/>
    <w:multiLevelType w:val="hybridMultilevel"/>
    <w:tmpl w:val="C5E6C368"/>
    <w:lvl w:ilvl="0" w:tplc="CA4A2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20FD449C"/>
    <w:multiLevelType w:val="hybridMultilevel"/>
    <w:tmpl w:val="DDA6DC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212A734C"/>
    <w:multiLevelType w:val="hybridMultilevel"/>
    <w:tmpl w:val="F508D75A"/>
    <w:lvl w:ilvl="0" w:tplc="C7F8FE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21590E1F"/>
    <w:multiLevelType w:val="hybridMultilevel"/>
    <w:tmpl w:val="C2E6A034"/>
    <w:lvl w:ilvl="0" w:tplc="84AC2B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215E47E3"/>
    <w:multiLevelType w:val="hybridMultilevel"/>
    <w:tmpl w:val="FE6AC230"/>
    <w:lvl w:ilvl="0" w:tplc="CD34E7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23DD10F9"/>
    <w:multiLevelType w:val="hybridMultilevel"/>
    <w:tmpl w:val="1318D1C4"/>
    <w:lvl w:ilvl="0" w:tplc="F5EE4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47F60EC"/>
    <w:multiLevelType w:val="hybridMultilevel"/>
    <w:tmpl w:val="39F6F930"/>
    <w:lvl w:ilvl="0" w:tplc="B1A0D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4C6041D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25043F74"/>
    <w:multiLevelType w:val="hybridMultilevel"/>
    <w:tmpl w:val="14E615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25166EE1"/>
    <w:multiLevelType w:val="hybridMultilevel"/>
    <w:tmpl w:val="F4668CAC"/>
    <w:lvl w:ilvl="0" w:tplc="C5A26160">
      <w:start w:val="1"/>
      <w:numFmt w:val="decimal"/>
      <w:lvlText w:val="%1."/>
      <w:lvlJc w:val="left"/>
      <w:pPr>
        <w:ind w:left="360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253B7124"/>
    <w:multiLevelType w:val="hybridMultilevel"/>
    <w:tmpl w:val="739CCA1A"/>
    <w:lvl w:ilvl="0" w:tplc="C0CCD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25724D5F"/>
    <w:multiLevelType w:val="hybridMultilevel"/>
    <w:tmpl w:val="A8C2C832"/>
    <w:lvl w:ilvl="0" w:tplc="5E4CF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26E01F30"/>
    <w:multiLevelType w:val="hybridMultilevel"/>
    <w:tmpl w:val="409646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273D7F1E"/>
    <w:multiLevelType w:val="hybridMultilevel"/>
    <w:tmpl w:val="81E6F1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27AA7008"/>
    <w:multiLevelType w:val="hybridMultilevel"/>
    <w:tmpl w:val="89E48D88"/>
    <w:lvl w:ilvl="0" w:tplc="0B1466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27CF7B40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7D1381C"/>
    <w:multiLevelType w:val="hybridMultilevel"/>
    <w:tmpl w:val="4B5EAD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287552EA"/>
    <w:multiLevelType w:val="hybridMultilevel"/>
    <w:tmpl w:val="938CC788"/>
    <w:lvl w:ilvl="0" w:tplc="C23E5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28A27B05"/>
    <w:multiLevelType w:val="hybridMultilevel"/>
    <w:tmpl w:val="FAA6750E"/>
    <w:lvl w:ilvl="0" w:tplc="95B0E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28BE2C75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296C5163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2A1237EC"/>
    <w:multiLevelType w:val="hybridMultilevel"/>
    <w:tmpl w:val="07FCA3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2AB93855"/>
    <w:multiLevelType w:val="hybridMultilevel"/>
    <w:tmpl w:val="5E2428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2B5A4BA0"/>
    <w:multiLevelType w:val="hybridMultilevel"/>
    <w:tmpl w:val="8250AC6A"/>
    <w:lvl w:ilvl="0" w:tplc="BAE227D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2B755722"/>
    <w:multiLevelType w:val="hybridMultilevel"/>
    <w:tmpl w:val="5232D720"/>
    <w:lvl w:ilvl="0" w:tplc="5B88E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2C3C3BFB"/>
    <w:multiLevelType w:val="hybridMultilevel"/>
    <w:tmpl w:val="9C8ACEDA"/>
    <w:lvl w:ilvl="0" w:tplc="9F62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2CB25F27"/>
    <w:multiLevelType w:val="hybridMultilevel"/>
    <w:tmpl w:val="F45C3524"/>
    <w:lvl w:ilvl="0" w:tplc="F2CE4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2D0550C7"/>
    <w:multiLevelType w:val="hybridMultilevel"/>
    <w:tmpl w:val="A8C2C832"/>
    <w:lvl w:ilvl="0" w:tplc="5E4CF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2D3B661C"/>
    <w:multiLevelType w:val="hybridMultilevel"/>
    <w:tmpl w:val="772A1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2D556290"/>
    <w:multiLevelType w:val="hybridMultilevel"/>
    <w:tmpl w:val="4E7EB8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2E483ED7"/>
    <w:multiLevelType w:val="hybridMultilevel"/>
    <w:tmpl w:val="7FCAE4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2F0A459A"/>
    <w:multiLevelType w:val="hybridMultilevel"/>
    <w:tmpl w:val="B7C22B80"/>
    <w:lvl w:ilvl="0" w:tplc="BC1AA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2FE35CED"/>
    <w:multiLevelType w:val="hybridMultilevel"/>
    <w:tmpl w:val="9C8ACEDA"/>
    <w:lvl w:ilvl="0" w:tplc="9F62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12A5E32"/>
    <w:multiLevelType w:val="hybridMultilevel"/>
    <w:tmpl w:val="43D80F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3162283E"/>
    <w:multiLevelType w:val="hybridMultilevel"/>
    <w:tmpl w:val="6A6AC1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31BC30C4"/>
    <w:multiLevelType w:val="hybridMultilevel"/>
    <w:tmpl w:val="FAA6750E"/>
    <w:lvl w:ilvl="0" w:tplc="95B0E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323317B1"/>
    <w:multiLevelType w:val="hybridMultilevel"/>
    <w:tmpl w:val="39F6F930"/>
    <w:lvl w:ilvl="0" w:tplc="B1A0D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25F3210"/>
    <w:multiLevelType w:val="hybridMultilevel"/>
    <w:tmpl w:val="409646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32924C65"/>
    <w:multiLevelType w:val="hybridMultilevel"/>
    <w:tmpl w:val="A8C2C832"/>
    <w:lvl w:ilvl="0" w:tplc="5E4CF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32D67A23"/>
    <w:multiLevelType w:val="hybridMultilevel"/>
    <w:tmpl w:val="9C8ACEDA"/>
    <w:lvl w:ilvl="0" w:tplc="9F62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>
    <w:nsid w:val="32F800BB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33405C69"/>
    <w:multiLevelType w:val="hybridMultilevel"/>
    <w:tmpl w:val="441EA844"/>
    <w:lvl w:ilvl="0" w:tplc="52DC3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35758A0"/>
    <w:multiLevelType w:val="hybridMultilevel"/>
    <w:tmpl w:val="5DA87D6A"/>
    <w:lvl w:ilvl="0" w:tplc="732CF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>
    <w:nsid w:val="3444532A"/>
    <w:multiLevelType w:val="hybridMultilevel"/>
    <w:tmpl w:val="89C850EE"/>
    <w:lvl w:ilvl="0" w:tplc="AF4A5A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3448661E"/>
    <w:multiLevelType w:val="hybridMultilevel"/>
    <w:tmpl w:val="409646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348A4425"/>
    <w:multiLevelType w:val="hybridMultilevel"/>
    <w:tmpl w:val="9C8ACEDA"/>
    <w:lvl w:ilvl="0" w:tplc="9F62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34DB73BF"/>
    <w:multiLevelType w:val="hybridMultilevel"/>
    <w:tmpl w:val="B89A6480"/>
    <w:lvl w:ilvl="0" w:tplc="0FE06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35E55A91"/>
    <w:multiLevelType w:val="hybridMultilevel"/>
    <w:tmpl w:val="665076B4"/>
    <w:lvl w:ilvl="0" w:tplc="B8C27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37C00B6B"/>
    <w:multiLevelType w:val="hybridMultilevel"/>
    <w:tmpl w:val="F160B3BE"/>
    <w:lvl w:ilvl="0" w:tplc="63CA9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37F85187"/>
    <w:multiLevelType w:val="hybridMultilevel"/>
    <w:tmpl w:val="793204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37FC78A0"/>
    <w:multiLevelType w:val="hybridMultilevel"/>
    <w:tmpl w:val="A8C2C832"/>
    <w:lvl w:ilvl="0" w:tplc="5E4CF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>
    <w:nsid w:val="38E32ADB"/>
    <w:multiLevelType w:val="hybridMultilevel"/>
    <w:tmpl w:val="5232D720"/>
    <w:lvl w:ilvl="0" w:tplc="5B88E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38ED10ED"/>
    <w:multiLevelType w:val="hybridMultilevel"/>
    <w:tmpl w:val="A8C2C832"/>
    <w:lvl w:ilvl="0" w:tplc="5E4CF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39036469"/>
    <w:multiLevelType w:val="hybridMultilevel"/>
    <w:tmpl w:val="B2AAC74C"/>
    <w:lvl w:ilvl="0" w:tplc="8F785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39912D2A"/>
    <w:multiLevelType w:val="hybridMultilevel"/>
    <w:tmpl w:val="409646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>
    <w:nsid w:val="39CC1402"/>
    <w:multiLevelType w:val="hybridMultilevel"/>
    <w:tmpl w:val="5A88A6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>
    <w:nsid w:val="39EE2C21"/>
    <w:multiLevelType w:val="hybridMultilevel"/>
    <w:tmpl w:val="A8C2C832"/>
    <w:lvl w:ilvl="0" w:tplc="5E4CF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3A3C502A"/>
    <w:multiLevelType w:val="hybridMultilevel"/>
    <w:tmpl w:val="30940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3AA7614C"/>
    <w:multiLevelType w:val="hybridMultilevel"/>
    <w:tmpl w:val="9FA88446"/>
    <w:lvl w:ilvl="0" w:tplc="331C3F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>
    <w:nsid w:val="3ADE297F"/>
    <w:multiLevelType w:val="hybridMultilevel"/>
    <w:tmpl w:val="D9D8BBD6"/>
    <w:lvl w:ilvl="0" w:tplc="35209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3B3F32BC"/>
    <w:multiLevelType w:val="hybridMultilevel"/>
    <w:tmpl w:val="3E387B8E"/>
    <w:lvl w:ilvl="0" w:tplc="62746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3BBA1BA3"/>
    <w:multiLevelType w:val="hybridMultilevel"/>
    <w:tmpl w:val="3C3AF2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>
    <w:nsid w:val="3D1E5834"/>
    <w:multiLevelType w:val="hybridMultilevel"/>
    <w:tmpl w:val="129E7FAC"/>
    <w:lvl w:ilvl="0" w:tplc="571C57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3D52238A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8">
    <w:nsid w:val="3E865142"/>
    <w:multiLevelType w:val="hybridMultilevel"/>
    <w:tmpl w:val="C11E282A"/>
    <w:lvl w:ilvl="0" w:tplc="D99A65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3EDC49F2"/>
    <w:multiLevelType w:val="hybridMultilevel"/>
    <w:tmpl w:val="6A0E23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>
    <w:nsid w:val="3F027871"/>
    <w:multiLevelType w:val="hybridMultilevel"/>
    <w:tmpl w:val="7A28DD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>
    <w:nsid w:val="40B10B38"/>
    <w:multiLevelType w:val="hybridMultilevel"/>
    <w:tmpl w:val="3F2E3374"/>
    <w:lvl w:ilvl="0" w:tplc="5D9463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>
    <w:nsid w:val="4123131A"/>
    <w:multiLevelType w:val="hybridMultilevel"/>
    <w:tmpl w:val="E19A5266"/>
    <w:lvl w:ilvl="0" w:tplc="A91C2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>
    <w:nsid w:val="4142517E"/>
    <w:multiLevelType w:val="hybridMultilevel"/>
    <w:tmpl w:val="10F871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414839C5"/>
    <w:multiLevelType w:val="hybridMultilevel"/>
    <w:tmpl w:val="0B0E56B0"/>
    <w:lvl w:ilvl="0" w:tplc="D8048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421D0250"/>
    <w:multiLevelType w:val="hybridMultilevel"/>
    <w:tmpl w:val="5F4ECF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>
    <w:nsid w:val="42224A7B"/>
    <w:multiLevelType w:val="hybridMultilevel"/>
    <w:tmpl w:val="246E0F34"/>
    <w:lvl w:ilvl="0" w:tplc="CFA0AB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424F06EA"/>
    <w:multiLevelType w:val="hybridMultilevel"/>
    <w:tmpl w:val="784425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>
    <w:nsid w:val="426841BF"/>
    <w:multiLevelType w:val="hybridMultilevel"/>
    <w:tmpl w:val="9C8ACEDA"/>
    <w:lvl w:ilvl="0" w:tplc="9F62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43555740"/>
    <w:multiLevelType w:val="hybridMultilevel"/>
    <w:tmpl w:val="B86EE648"/>
    <w:lvl w:ilvl="0" w:tplc="52F88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>
    <w:nsid w:val="44CC0C96"/>
    <w:multiLevelType w:val="hybridMultilevel"/>
    <w:tmpl w:val="409646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44FB17D3"/>
    <w:multiLevelType w:val="hybridMultilevel"/>
    <w:tmpl w:val="54C44358"/>
    <w:lvl w:ilvl="0" w:tplc="3E5A96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>
    <w:nsid w:val="455C0D92"/>
    <w:multiLevelType w:val="hybridMultilevel"/>
    <w:tmpl w:val="FAA6750E"/>
    <w:lvl w:ilvl="0" w:tplc="95B0E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457D0120"/>
    <w:multiLevelType w:val="hybridMultilevel"/>
    <w:tmpl w:val="5232D720"/>
    <w:lvl w:ilvl="0" w:tplc="5B88E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>
    <w:nsid w:val="45A51C42"/>
    <w:multiLevelType w:val="hybridMultilevel"/>
    <w:tmpl w:val="D2DE26B4"/>
    <w:lvl w:ilvl="0" w:tplc="D4229A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469744AA"/>
    <w:multiLevelType w:val="hybridMultilevel"/>
    <w:tmpl w:val="42368752"/>
    <w:lvl w:ilvl="0" w:tplc="8E084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6">
    <w:nsid w:val="46A73CC8"/>
    <w:multiLevelType w:val="hybridMultilevel"/>
    <w:tmpl w:val="E6DE97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>
    <w:nsid w:val="47037806"/>
    <w:multiLevelType w:val="hybridMultilevel"/>
    <w:tmpl w:val="348EA850"/>
    <w:lvl w:ilvl="0" w:tplc="807EF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>
    <w:nsid w:val="477053E1"/>
    <w:multiLevelType w:val="hybridMultilevel"/>
    <w:tmpl w:val="68CCED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>
    <w:nsid w:val="49F745CF"/>
    <w:multiLevelType w:val="hybridMultilevel"/>
    <w:tmpl w:val="5762A2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>
    <w:nsid w:val="4A027B78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4AC52A34"/>
    <w:multiLevelType w:val="hybridMultilevel"/>
    <w:tmpl w:val="9C8ACEDA"/>
    <w:lvl w:ilvl="0" w:tplc="9F62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>
    <w:nsid w:val="4C662652"/>
    <w:multiLevelType w:val="hybridMultilevel"/>
    <w:tmpl w:val="665EA548"/>
    <w:lvl w:ilvl="0" w:tplc="BEFC7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>
    <w:nsid w:val="4DAC0648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4E5E34BB"/>
    <w:multiLevelType w:val="hybridMultilevel"/>
    <w:tmpl w:val="40F20840"/>
    <w:lvl w:ilvl="0" w:tplc="2ECA64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>
    <w:nsid w:val="4F006E01"/>
    <w:multiLevelType w:val="hybridMultilevel"/>
    <w:tmpl w:val="39865832"/>
    <w:lvl w:ilvl="0" w:tplc="D4F09E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509357C1"/>
    <w:multiLevelType w:val="hybridMultilevel"/>
    <w:tmpl w:val="13BEB360"/>
    <w:lvl w:ilvl="0" w:tplc="3CEEC3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>
    <w:nsid w:val="50F16B65"/>
    <w:multiLevelType w:val="hybridMultilevel"/>
    <w:tmpl w:val="A8C2C832"/>
    <w:lvl w:ilvl="0" w:tplc="5E4CF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>
    <w:nsid w:val="510E4801"/>
    <w:multiLevelType w:val="hybridMultilevel"/>
    <w:tmpl w:val="AEBE3492"/>
    <w:lvl w:ilvl="0" w:tplc="6E263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>
    <w:nsid w:val="51D10588"/>
    <w:multiLevelType w:val="hybridMultilevel"/>
    <w:tmpl w:val="265CE7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0">
    <w:nsid w:val="52EA169A"/>
    <w:multiLevelType w:val="hybridMultilevel"/>
    <w:tmpl w:val="A8C2C832"/>
    <w:lvl w:ilvl="0" w:tplc="5E4CF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>
    <w:nsid w:val="52F13236"/>
    <w:multiLevelType w:val="hybridMultilevel"/>
    <w:tmpl w:val="199842F6"/>
    <w:lvl w:ilvl="0" w:tplc="E490E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>
    <w:nsid w:val="53262B51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>
    <w:nsid w:val="5478573A"/>
    <w:multiLevelType w:val="hybridMultilevel"/>
    <w:tmpl w:val="A1ACC3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54800C9F"/>
    <w:multiLevelType w:val="hybridMultilevel"/>
    <w:tmpl w:val="A8B6ECBA"/>
    <w:lvl w:ilvl="0" w:tplc="B73883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54C42461"/>
    <w:multiLevelType w:val="hybridMultilevel"/>
    <w:tmpl w:val="FAA6750E"/>
    <w:lvl w:ilvl="0" w:tplc="95B0E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6">
    <w:nsid w:val="54E46613"/>
    <w:multiLevelType w:val="hybridMultilevel"/>
    <w:tmpl w:val="2EF490AA"/>
    <w:lvl w:ilvl="0" w:tplc="1018EB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>
    <w:nsid w:val="54EA5B8B"/>
    <w:multiLevelType w:val="hybridMultilevel"/>
    <w:tmpl w:val="D9D6A1A4"/>
    <w:lvl w:ilvl="0" w:tplc="59A0CB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55172A33"/>
    <w:multiLevelType w:val="hybridMultilevel"/>
    <w:tmpl w:val="266A2E26"/>
    <w:lvl w:ilvl="0" w:tplc="E5906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>
    <w:nsid w:val="55A30B5F"/>
    <w:multiLevelType w:val="hybridMultilevel"/>
    <w:tmpl w:val="1F9E4B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>
    <w:nsid w:val="560127C6"/>
    <w:multiLevelType w:val="hybridMultilevel"/>
    <w:tmpl w:val="3E8CED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1">
    <w:nsid w:val="575F2051"/>
    <w:multiLevelType w:val="hybridMultilevel"/>
    <w:tmpl w:val="2CA4D3D8"/>
    <w:lvl w:ilvl="0" w:tplc="AC469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>
    <w:nsid w:val="5855747A"/>
    <w:multiLevelType w:val="hybridMultilevel"/>
    <w:tmpl w:val="4C6C35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59206083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4">
    <w:nsid w:val="59BA1055"/>
    <w:multiLevelType w:val="hybridMultilevel"/>
    <w:tmpl w:val="D34CB7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>
    <w:nsid w:val="5A3A29EF"/>
    <w:multiLevelType w:val="hybridMultilevel"/>
    <w:tmpl w:val="9C8ACEDA"/>
    <w:lvl w:ilvl="0" w:tplc="9F62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6">
    <w:nsid w:val="5A454FAF"/>
    <w:multiLevelType w:val="hybridMultilevel"/>
    <w:tmpl w:val="CB9483F4"/>
    <w:lvl w:ilvl="0" w:tplc="917CBC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>
    <w:nsid w:val="5A856DB6"/>
    <w:multiLevelType w:val="hybridMultilevel"/>
    <w:tmpl w:val="FAA6750E"/>
    <w:lvl w:ilvl="0" w:tplc="95B0E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8">
    <w:nsid w:val="5ADD1323"/>
    <w:multiLevelType w:val="hybridMultilevel"/>
    <w:tmpl w:val="F800B8E2"/>
    <w:lvl w:ilvl="0" w:tplc="0AD29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>
    <w:nsid w:val="5B342D6B"/>
    <w:multiLevelType w:val="hybridMultilevel"/>
    <w:tmpl w:val="EDCE76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>
    <w:nsid w:val="5B994A02"/>
    <w:multiLevelType w:val="hybridMultilevel"/>
    <w:tmpl w:val="03BEE734"/>
    <w:lvl w:ilvl="0" w:tplc="339C5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>
    <w:nsid w:val="5C016F43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>
    <w:nsid w:val="5C3E0AAB"/>
    <w:multiLevelType w:val="hybridMultilevel"/>
    <w:tmpl w:val="EDCE76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>
    <w:nsid w:val="5C847345"/>
    <w:multiLevelType w:val="hybridMultilevel"/>
    <w:tmpl w:val="506A5B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5D5A15FF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5">
    <w:nsid w:val="5D9031CE"/>
    <w:multiLevelType w:val="hybridMultilevel"/>
    <w:tmpl w:val="D48C8366"/>
    <w:lvl w:ilvl="0" w:tplc="6B203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>
    <w:nsid w:val="5EB0454E"/>
    <w:multiLevelType w:val="hybridMultilevel"/>
    <w:tmpl w:val="68784E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>
    <w:nsid w:val="5EEC50C8"/>
    <w:multiLevelType w:val="hybridMultilevel"/>
    <w:tmpl w:val="A8C2C832"/>
    <w:lvl w:ilvl="0" w:tplc="5E4CF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8">
    <w:nsid w:val="606C5A5C"/>
    <w:multiLevelType w:val="hybridMultilevel"/>
    <w:tmpl w:val="8144A1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>
    <w:nsid w:val="60BA02B4"/>
    <w:multiLevelType w:val="hybridMultilevel"/>
    <w:tmpl w:val="0F4087C8"/>
    <w:lvl w:ilvl="0" w:tplc="F3B64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>
    <w:nsid w:val="611D5511"/>
    <w:multiLevelType w:val="hybridMultilevel"/>
    <w:tmpl w:val="75D0134E"/>
    <w:lvl w:ilvl="0" w:tplc="F3082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>
    <w:nsid w:val="61217CC1"/>
    <w:multiLevelType w:val="hybridMultilevel"/>
    <w:tmpl w:val="3B30F7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61D74B3C"/>
    <w:multiLevelType w:val="hybridMultilevel"/>
    <w:tmpl w:val="E1E0EA94"/>
    <w:lvl w:ilvl="0" w:tplc="07C672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>
    <w:nsid w:val="62BC1B2C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>
    <w:nsid w:val="637F49E2"/>
    <w:multiLevelType w:val="hybridMultilevel"/>
    <w:tmpl w:val="4142D6E6"/>
    <w:lvl w:ilvl="0" w:tplc="68BC82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>
    <w:nsid w:val="643500B8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658D2129"/>
    <w:multiLevelType w:val="hybridMultilevel"/>
    <w:tmpl w:val="9C8ACEDA"/>
    <w:lvl w:ilvl="0" w:tplc="9F62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>
    <w:nsid w:val="65CB5737"/>
    <w:multiLevelType w:val="hybridMultilevel"/>
    <w:tmpl w:val="103C3A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>
    <w:nsid w:val="66ED614C"/>
    <w:multiLevelType w:val="hybridMultilevel"/>
    <w:tmpl w:val="A8C2C832"/>
    <w:lvl w:ilvl="0" w:tplc="5E4CF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9">
    <w:nsid w:val="67F91B9D"/>
    <w:multiLevelType w:val="hybridMultilevel"/>
    <w:tmpl w:val="C4928C90"/>
    <w:lvl w:ilvl="0" w:tplc="12F0E2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>
    <w:nsid w:val="68027404"/>
    <w:multiLevelType w:val="hybridMultilevel"/>
    <w:tmpl w:val="6F7E9B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1">
    <w:nsid w:val="682B789A"/>
    <w:multiLevelType w:val="hybridMultilevel"/>
    <w:tmpl w:val="A8C2C832"/>
    <w:lvl w:ilvl="0" w:tplc="5E4CF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686358A8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>
    <w:nsid w:val="68B24ABF"/>
    <w:multiLevelType w:val="hybridMultilevel"/>
    <w:tmpl w:val="7F0A08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4">
    <w:nsid w:val="69303188"/>
    <w:multiLevelType w:val="hybridMultilevel"/>
    <w:tmpl w:val="5232D720"/>
    <w:lvl w:ilvl="0" w:tplc="5B88E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>
    <w:nsid w:val="69925D71"/>
    <w:multiLevelType w:val="multilevel"/>
    <w:tmpl w:val="0C62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">
    <w:nsid w:val="6A8B20E0"/>
    <w:multiLevelType w:val="hybridMultilevel"/>
    <w:tmpl w:val="39F6F930"/>
    <w:lvl w:ilvl="0" w:tplc="B1A0D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6B210F9E"/>
    <w:multiLevelType w:val="hybridMultilevel"/>
    <w:tmpl w:val="5A3C4014"/>
    <w:lvl w:ilvl="0" w:tplc="31A265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6B44553C"/>
    <w:multiLevelType w:val="hybridMultilevel"/>
    <w:tmpl w:val="65FCF15A"/>
    <w:lvl w:ilvl="0" w:tplc="25045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>
    <w:nsid w:val="6B5D14CF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0">
    <w:nsid w:val="6C971E2E"/>
    <w:multiLevelType w:val="hybridMultilevel"/>
    <w:tmpl w:val="3754DA00"/>
    <w:lvl w:ilvl="0" w:tplc="611AAE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1">
    <w:nsid w:val="6CA71B8B"/>
    <w:multiLevelType w:val="hybridMultilevel"/>
    <w:tmpl w:val="EDCE76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>
    <w:nsid w:val="6CC46905"/>
    <w:multiLevelType w:val="hybridMultilevel"/>
    <w:tmpl w:val="2B085E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3">
    <w:nsid w:val="6CC51876"/>
    <w:multiLevelType w:val="hybridMultilevel"/>
    <w:tmpl w:val="01321F7C"/>
    <w:lvl w:ilvl="0" w:tplc="C7E67A02">
      <w:start w:val="1"/>
      <w:numFmt w:val="decimal"/>
      <w:lvlText w:val="%1."/>
      <w:lvlJc w:val="left"/>
      <w:pPr>
        <w:ind w:left="360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4">
    <w:nsid w:val="6CD31833"/>
    <w:multiLevelType w:val="hybridMultilevel"/>
    <w:tmpl w:val="FAA6750E"/>
    <w:lvl w:ilvl="0" w:tplc="95B0E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>
    <w:nsid w:val="6D02238D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70456311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>
    <w:nsid w:val="70912A71"/>
    <w:multiLevelType w:val="hybridMultilevel"/>
    <w:tmpl w:val="15E8D7F6"/>
    <w:lvl w:ilvl="0" w:tplc="0DE0C1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70AA02EB"/>
    <w:multiLevelType w:val="hybridMultilevel"/>
    <w:tmpl w:val="9C8ACEDA"/>
    <w:lvl w:ilvl="0" w:tplc="9F62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>
    <w:nsid w:val="70D566AD"/>
    <w:multiLevelType w:val="hybridMultilevel"/>
    <w:tmpl w:val="399A25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0">
    <w:nsid w:val="725038D9"/>
    <w:multiLevelType w:val="hybridMultilevel"/>
    <w:tmpl w:val="FAA6750E"/>
    <w:lvl w:ilvl="0" w:tplc="95B0E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2D05791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>
    <w:nsid w:val="733226A5"/>
    <w:multiLevelType w:val="hybridMultilevel"/>
    <w:tmpl w:val="1FC66146"/>
    <w:lvl w:ilvl="0" w:tplc="B1A0D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3">
    <w:nsid w:val="73DA335F"/>
    <w:multiLevelType w:val="hybridMultilevel"/>
    <w:tmpl w:val="FAA6750E"/>
    <w:lvl w:ilvl="0" w:tplc="95B0E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>
    <w:nsid w:val="73DE4FA1"/>
    <w:multiLevelType w:val="hybridMultilevel"/>
    <w:tmpl w:val="409646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5">
    <w:nsid w:val="752D123A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>
    <w:nsid w:val="760F5D57"/>
    <w:multiLevelType w:val="hybridMultilevel"/>
    <w:tmpl w:val="36CEE1F4"/>
    <w:lvl w:ilvl="0" w:tplc="630C1B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>
    <w:nsid w:val="76532298"/>
    <w:multiLevelType w:val="hybridMultilevel"/>
    <w:tmpl w:val="409646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8">
    <w:nsid w:val="797711A2"/>
    <w:multiLevelType w:val="hybridMultilevel"/>
    <w:tmpl w:val="2D986E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>
    <w:nsid w:val="7988303B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0">
    <w:nsid w:val="7A6244AC"/>
    <w:multiLevelType w:val="hybridMultilevel"/>
    <w:tmpl w:val="F0C8C6F4"/>
    <w:lvl w:ilvl="0" w:tplc="B3566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1">
    <w:nsid w:val="7BD6175A"/>
    <w:multiLevelType w:val="hybridMultilevel"/>
    <w:tmpl w:val="FAA6750E"/>
    <w:lvl w:ilvl="0" w:tplc="95B0E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>
    <w:nsid w:val="7C0F1BD1"/>
    <w:multiLevelType w:val="hybridMultilevel"/>
    <w:tmpl w:val="007E63C8"/>
    <w:lvl w:ilvl="0" w:tplc="EE5498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>
    <w:nsid w:val="7C133670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4">
    <w:nsid w:val="7C924460"/>
    <w:multiLevelType w:val="hybridMultilevel"/>
    <w:tmpl w:val="FAA6750E"/>
    <w:lvl w:ilvl="0" w:tplc="95B0E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5">
    <w:nsid w:val="7D5F7093"/>
    <w:multiLevelType w:val="hybridMultilevel"/>
    <w:tmpl w:val="854078D0"/>
    <w:lvl w:ilvl="0" w:tplc="D3FE70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6">
    <w:nsid w:val="7D9B09FF"/>
    <w:multiLevelType w:val="hybridMultilevel"/>
    <w:tmpl w:val="E17CD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7">
    <w:nsid w:val="7DF450BE"/>
    <w:multiLevelType w:val="hybridMultilevel"/>
    <w:tmpl w:val="88C465C0"/>
    <w:lvl w:ilvl="0" w:tplc="8E026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8">
    <w:nsid w:val="7EE1564D"/>
    <w:multiLevelType w:val="hybridMultilevel"/>
    <w:tmpl w:val="203E613A"/>
    <w:lvl w:ilvl="0" w:tplc="0BE483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9">
    <w:nsid w:val="7EE32969"/>
    <w:multiLevelType w:val="hybridMultilevel"/>
    <w:tmpl w:val="D490530C"/>
    <w:lvl w:ilvl="0" w:tplc="8C18F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0">
    <w:nsid w:val="7F0E15C1"/>
    <w:multiLevelType w:val="hybridMultilevel"/>
    <w:tmpl w:val="000ADA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1">
    <w:nsid w:val="7F1F1C8F"/>
    <w:multiLevelType w:val="hybridMultilevel"/>
    <w:tmpl w:val="9C8ACEDA"/>
    <w:lvl w:ilvl="0" w:tplc="9F62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2">
    <w:nsid w:val="7FC15A7A"/>
    <w:multiLevelType w:val="hybridMultilevel"/>
    <w:tmpl w:val="1780E1F8"/>
    <w:lvl w:ilvl="0" w:tplc="45D2FC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5"/>
  </w:num>
  <w:num w:numId="2">
    <w:abstractNumId w:val="117"/>
  </w:num>
  <w:num w:numId="3">
    <w:abstractNumId w:val="178"/>
  </w:num>
  <w:num w:numId="4">
    <w:abstractNumId w:val="19"/>
  </w:num>
  <w:num w:numId="5">
    <w:abstractNumId w:val="29"/>
  </w:num>
  <w:num w:numId="6">
    <w:abstractNumId w:val="87"/>
  </w:num>
  <w:num w:numId="7">
    <w:abstractNumId w:val="123"/>
  </w:num>
  <w:num w:numId="8">
    <w:abstractNumId w:val="115"/>
  </w:num>
  <w:num w:numId="9">
    <w:abstractNumId w:val="203"/>
  </w:num>
  <w:num w:numId="10">
    <w:abstractNumId w:val="187"/>
  </w:num>
  <w:num w:numId="11">
    <w:abstractNumId w:val="181"/>
  </w:num>
  <w:num w:numId="12">
    <w:abstractNumId w:val="82"/>
  </w:num>
  <w:num w:numId="13">
    <w:abstractNumId w:val="45"/>
  </w:num>
  <w:num w:numId="14">
    <w:abstractNumId w:val="120"/>
  </w:num>
  <w:num w:numId="15">
    <w:abstractNumId w:val="63"/>
  </w:num>
  <w:num w:numId="16">
    <w:abstractNumId w:val="33"/>
  </w:num>
  <w:num w:numId="17">
    <w:abstractNumId w:val="83"/>
  </w:num>
  <w:num w:numId="18">
    <w:abstractNumId w:val="3"/>
  </w:num>
  <w:num w:numId="19">
    <w:abstractNumId w:val="7"/>
  </w:num>
  <w:num w:numId="20">
    <w:abstractNumId w:val="202"/>
  </w:num>
  <w:num w:numId="21">
    <w:abstractNumId w:val="173"/>
  </w:num>
  <w:num w:numId="22">
    <w:abstractNumId w:val="138"/>
  </w:num>
  <w:num w:numId="23">
    <w:abstractNumId w:val="98"/>
  </w:num>
  <w:num w:numId="24">
    <w:abstractNumId w:val="125"/>
  </w:num>
  <w:num w:numId="25">
    <w:abstractNumId w:val="18"/>
  </w:num>
  <w:num w:numId="26">
    <w:abstractNumId w:val="66"/>
  </w:num>
  <w:num w:numId="27">
    <w:abstractNumId w:val="130"/>
  </w:num>
  <w:num w:numId="28">
    <w:abstractNumId w:val="88"/>
  </w:num>
  <w:num w:numId="29">
    <w:abstractNumId w:val="108"/>
  </w:num>
  <w:num w:numId="30">
    <w:abstractNumId w:val="12"/>
  </w:num>
  <w:num w:numId="31">
    <w:abstractNumId w:val="214"/>
  </w:num>
  <w:num w:numId="32">
    <w:abstractNumId w:val="91"/>
  </w:num>
  <w:num w:numId="33">
    <w:abstractNumId w:val="217"/>
  </w:num>
  <w:num w:numId="34">
    <w:abstractNumId w:val="22"/>
  </w:num>
  <w:num w:numId="35">
    <w:abstractNumId w:val="169"/>
  </w:num>
  <w:num w:numId="36">
    <w:abstractNumId w:val="172"/>
  </w:num>
  <w:num w:numId="37">
    <w:abstractNumId w:val="201"/>
  </w:num>
  <w:num w:numId="38">
    <w:abstractNumId w:val="159"/>
  </w:num>
  <w:num w:numId="39">
    <w:abstractNumId w:val="44"/>
  </w:num>
  <w:num w:numId="40">
    <w:abstractNumId w:val="218"/>
  </w:num>
  <w:num w:numId="41">
    <w:abstractNumId w:val="77"/>
  </w:num>
  <w:num w:numId="42">
    <w:abstractNumId w:val="226"/>
  </w:num>
  <w:num w:numId="43">
    <w:abstractNumId w:val="190"/>
  </w:num>
  <w:num w:numId="44">
    <w:abstractNumId w:val="42"/>
  </w:num>
  <w:num w:numId="45">
    <w:abstractNumId w:val="84"/>
  </w:num>
  <w:num w:numId="46">
    <w:abstractNumId w:val="67"/>
  </w:num>
  <w:num w:numId="47">
    <w:abstractNumId w:val="160"/>
  </w:num>
  <w:num w:numId="48">
    <w:abstractNumId w:val="230"/>
  </w:num>
  <w:num w:numId="49">
    <w:abstractNumId w:val="209"/>
  </w:num>
  <w:num w:numId="50">
    <w:abstractNumId w:val="164"/>
  </w:num>
  <w:num w:numId="51">
    <w:abstractNumId w:val="62"/>
  </w:num>
  <w:num w:numId="52">
    <w:abstractNumId w:val="176"/>
  </w:num>
  <w:num w:numId="53">
    <w:abstractNumId w:val="55"/>
  </w:num>
  <w:num w:numId="54">
    <w:abstractNumId w:val="36"/>
  </w:num>
  <w:num w:numId="55">
    <w:abstractNumId w:val="10"/>
  </w:num>
  <w:num w:numId="56">
    <w:abstractNumId w:val="70"/>
  </w:num>
  <w:num w:numId="57">
    <w:abstractNumId w:val="139"/>
  </w:num>
  <w:num w:numId="58">
    <w:abstractNumId w:val="162"/>
  </w:num>
  <w:num w:numId="59">
    <w:abstractNumId w:val="136"/>
  </w:num>
  <w:num w:numId="60">
    <w:abstractNumId w:val="14"/>
  </w:num>
  <w:num w:numId="61">
    <w:abstractNumId w:val="153"/>
  </w:num>
  <w:num w:numId="62">
    <w:abstractNumId w:val="193"/>
  </w:num>
  <w:num w:numId="63">
    <w:abstractNumId w:val="43"/>
  </w:num>
  <w:num w:numId="64">
    <w:abstractNumId w:val="127"/>
  </w:num>
  <w:num w:numId="65">
    <w:abstractNumId w:val="21"/>
  </w:num>
  <w:num w:numId="66">
    <w:abstractNumId w:val="50"/>
  </w:num>
  <w:num w:numId="67">
    <w:abstractNumId w:val="76"/>
  </w:num>
  <w:num w:numId="68">
    <w:abstractNumId w:val="149"/>
  </w:num>
  <w:num w:numId="69">
    <w:abstractNumId w:val="109"/>
  </w:num>
  <w:num w:numId="70">
    <w:abstractNumId w:val="119"/>
  </w:num>
  <w:num w:numId="71">
    <w:abstractNumId w:val="27"/>
  </w:num>
  <w:num w:numId="72">
    <w:abstractNumId w:val="75"/>
  </w:num>
  <w:num w:numId="73">
    <w:abstractNumId w:val="103"/>
  </w:num>
  <w:num w:numId="74">
    <w:abstractNumId w:val="135"/>
  </w:num>
  <w:num w:numId="75">
    <w:abstractNumId w:val="126"/>
  </w:num>
  <w:num w:numId="76">
    <w:abstractNumId w:val="46"/>
  </w:num>
  <w:num w:numId="77">
    <w:abstractNumId w:val="184"/>
  </w:num>
  <w:num w:numId="78">
    <w:abstractNumId w:val="51"/>
  </w:num>
  <w:num w:numId="79">
    <w:abstractNumId w:val="189"/>
  </w:num>
  <w:num w:numId="80">
    <w:abstractNumId w:val="34"/>
  </w:num>
  <w:num w:numId="81">
    <w:abstractNumId w:val="207"/>
  </w:num>
  <w:num w:numId="82">
    <w:abstractNumId w:val="145"/>
  </w:num>
  <w:num w:numId="83">
    <w:abstractNumId w:val="102"/>
  </w:num>
  <w:num w:numId="84">
    <w:abstractNumId w:val="96"/>
  </w:num>
  <w:num w:numId="85">
    <w:abstractNumId w:val="197"/>
  </w:num>
  <w:num w:numId="86">
    <w:abstractNumId w:val="227"/>
  </w:num>
  <w:num w:numId="87">
    <w:abstractNumId w:val="151"/>
  </w:num>
  <w:num w:numId="88">
    <w:abstractNumId w:val="54"/>
  </w:num>
  <w:num w:numId="89">
    <w:abstractNumId w:val="122"/>
  </w:num>
  <w:num w:numId="90">
    <w:abstractNumId w:val="4"/>
  </w:num>
  <w:num w:numId="91">
    <w:abstractNumId w:val="177"/>
  </w:num>
  <w:num w:numId="92">
    <w:abstractNumId w:val="147"/>
  </w:num>
  <w:num w:numId="93">
    <w:abstractNumId w:val="188"/>
  </w:num>
  <w:num w:numId="94">
    <w:abstractNumId w:val="106"/>
  </w:num>
  <w:num w:numId="95">
    <w:abstractNumId w:val="53"/>
  </w:num>
  <w:num w:numId="96">
    <w:abstractNumId w:val="104"/>
  </w:num>
  <w:num w:numId="97">
    <w:abstractNumId w:val="110"/>
  </w:num>
  <w:num w:numId="98">
    <w:abstractNumId w:val="150"/>
  </w:num>
  <w:num w:numId="99">
    <w:abstractNumId w:val="92"/>
  </w:num>
  <w:num w:numId="100">
    <w:abstractNumId w:val="81"/>
  </w:num>
  <w:num w:numId="101">
    <w:abstractNumId w:val="11"/>
  </w:num>
  <w:num w:numId="102">
    <w:abstractNumId w:val="65"/>
  </w:num>
  <w:num w:numId="103">
    <w:abstractNumId w:val="191"/>
  </w:num>
  <w:num w:numId="104">
    <w:abstractNumId w:val="142"/>
  </w:num>
  <w:num w:numId="105">
    <w:abstractNumId w:val="17"/>
  </w:num>
  <w:num w:numId="106">
    <w:abstractNumId w:val="16"/>
  </w:num>
  <w:num w:numId="107">
    <w:abstractNumId w:val="129"/>
  </w:num>
  <w:num w:numId="108">
    <w:abstractNumId w:val="131"/>
  </w:num>
  <w:num w:numId="109">
    <w:abstractNumId w:val="212"/>
  </w:num>
  <w:num w:numId="110">
    <w:abstractNumId w:val="0"/>
  </w:num>
  <w:num w:numId="111">
    <w:abstractNumId w:val="64"/>
  </w:num>
  <w:num w:numId="112">
    <w:abstractNumId w:val="144"/>
  </w:num>
  <w:num w:numId="113">
    <w:abstractNumId w:val="157"/>
  </w:num>
  <w:num w:numId="114">
    <w:abstractNumId w:val="180"/>
  </w:num>
  <w:num w:numId="115">
    <w:abstractNumId w:val="134"/>
  </w:num>
  <w:num w:numId="116">
    <w:abstractNumId w:val="112"/>
  </w:num>
  <w:num w:numId="117">
    <w:abstractNumId w:val="59"/>
  </w:num>
  <w:num w:numId="118">
    <w:abstractNumId w:val="146"/>
  </w:num>
  <w:num w:numId="119">
    <w:abstractNumId w:val="228"/>
  </w:num>
  <w:num w:numId="120">
    <w:abstractNumId w:val="90"/>
  </w:num>
  <w:num w:numId="121">
    <w:abstractNumId w:val="232"/>
  </w:num>
  <w:num w:numId="122">
    <w:abstractNumId w:val="121"/>
  </w:num>
  <w:num w:numId="123">
    <w:abstractNumId w:val="85"/>
  </w:num>
  <w:num w:numId="124">
    <w:abstractNumId w:val="23"/>
  </w:num>
  <w:num w:numId="125">
    <w:abstractNumId w:val="220"/>
  </w:num>
  <w:num w:numId="126">
    <w:abstractNumId w:val="1"/>
  </w:num>
  <w:num w:numId="127">
    <w:abstractNumId w:val="179"/>
  </w:num>
  <w:num w:numId="128">
    <w:abstractNumId w:val="15"/>
  </w:num>
  <w:num w:numId="129">
    <w:abstractNumId w:val="2"/>
  </w:num>
  <w:num w:numId="130">
    <w:abstractNumId w:val="60"/>
  </w:num>
  <w:num w:numId="131">
    <w:abstractNumId w:val="196"/>
  </w:num>
  <w:num w:numId="132">
    <w:abstractNumId w:val="28"/>
  </w:num>
  <w:num w:numId="133">
    <w:abstractNumId w:val="71"/>
  </w:num>
  <w:num w:numId="134">
    <w:abstractNumId w:val="47"/>
  </w:num>
  <w:num w:numId="135">
    <w:abstractNumId w:val="41"/>
  </w:num>
  <w:num w:numId="136">
    <w:abstractNumId w:val="219"/>
  </w:num>
  <w:num w:numId="137">
    <w:abstractNumId w:val="69"/>
  </w:num>
  <w:num w:numId="138">
    <w:abstractNumId w:val="215"/>
  </w:num>
  <w:num w:numId="139">
    <w:abstractNumId w:val="152"/>
  </w:num>
  <w:num w:numId="140">
    <w:abstractNumId w:val="13"/>
  </w:num>
  <w:num w:numId="141">
    <w:abstractNumId w:val="205"/>
  </w:num>
  <w:num w:numId="142">
    <w:abstractNumId w:val="183"/>
  </w:num>
  <w:num w:numId="143">
    <w:abstractNumId w:val="211"/>
  </w:num>
  <w:num w:numId="144">
    <w:abstractNumId w:val="223"/>
  </w:num>
  <w:num w:numId="145">
    <w:abstractNumId w:val="61"/>
  </w:num>
  <w:num w:numId="146">
    <w:abstractNumId w:val="37"/>
  </w:num>
  <w:num w:numId="147">
    <w:abstractNumId w:val="73"/>
  </w:num>
  <w:num w:numId="148">
    <w:abstractNumId w:val="171"/>
  </w:num>
  <w:num w:numId="149">
    <w:abstractNumId w:val="38"/>
  </w:num>
  <w:num w:numId="150">
    <w:abstractNumId w:val="174"/>
  </w:num>
  <w:num w:numId="151">
    <w:abstractNumId w:val="94"/>
  </w:num>
  <w:num w:numId="152">
    <w:abstractNumId w:val="24"/>
  </w:num>
  <w:num w:numId="153">
    <w:abstractNumId w:val="185"/>
  </w:num>
  <w:num w:numId="154">
    <w:abstractNumId w:val="143"/>
  </w:num>
  <w:num w:numId="155">
    <w:abstractNumId w:val="5"/>
  </w:num>
  <w:num w:numId="156">
    <w:abstractNumId w:val="229"/>
  </w:num>
  <w:num w:numId="157">
    <w:abstractNumId w:val="192"/>
  </w:num>
  <w:num w:numId="158">
    <w:abstractNumId w:val="206"/>
  </w:num>
  <w:num w:numId="159">
    <w:abstractNumId w:val="74"/>
  </w:num>
  <w:num w:numId="160">
    <w:abstractNumId w:val="140"/>
  </w:num>
  <w:num w:numId="161">
    <w:abstractNumId w:val="199"/>
  </w:num>
  <w:num w:numId="162">
    <w:abstractNumId w:val="52"/>
  </w:num>
  <w:num w:numId="163">
    <w:abstractNumId w:val="163"/>
  </w:num>
  <w:num w:numId="164">
    <w:abstractNumId w:val="200"/>
  </w:num>
  <w:num w:numId="165">
    <w:abstractNumId w:val="100"/>
  </w:num>
  <w:num w:numId="166">
    <w:abstractNumId w:val="161"/>
  </w:num>
  <w:num w:numId="167">
    <w:abstractNumId w:val="101"/>
  </w:num>
  <w:num w:numId="168">
    <w:abstractNumId w:val="31"/>
  </w:num>
  <w:num w:numId="169">
    <w:abstractNumId w:val="118"/>
  </w:num>
  <w:num w:numId="170">
    <w:abstractNumId w:val="113"/>
  </w:num>
  <w:num w:numId="171">
    <w:abstractNumId w:val="105"/>
  </w:num>
  <w:num w:numId="172">
    <w:abstractNumId w:val="194"/>
  </w:num>
  <w:num w:numId="173">
    <w:abstractNumId w:val="25"/>
  </w:num>
  <w:num w:numId="174">
    <w:abstractNumId w:val="78"/>
  </w:num>
  <w:num w:numId="175">
    <w:abstractNumId w:val="133"/>
  </w:num>
  <w:num w:numId="176">
    <w:abstractNumId w:val="48"/>
  </w:num>
  <w:num w:numId="177">
    <w:abstractNumId w:val="39"/>
  </w:num>
  <w:num w:numId="178">
    <w:abstractNumId w:val="156"/>
  </w:num>
  <w:num w:numId="179">
    <w:abstractNumId w:val="170"/>
  </w:num>
  <w:num w:numId="180">
    <w:abstractNumId w:val="166"/>
  </w:num>
  <w:num w:numId="181">
    <w:abstractNumId w:val="114"/>
  </w:num>
  <w:num w:numId="182">
    <w:abstractNumId w:val="137"/>
  </w:num>
  <w:num w:numId="183">
    <w:abstractNumId w:val="168"/>
  </w:num>
  <w:num w:numId="184">
    <w:abstractNumId w:val="222"/>
  </w:num>
  <w:num w:numId="185">
    <w:abstractNumId w:val="148"/>
  </w:num>
  <w:num w:numId="186">
    <w:abstractNumId w:val="158"/>
  </w:num>
  <w:num w:numId="187">
    <w:abstractNumId w:val="182"/>
  </w:num>
  <w:num w:numId="188">
    <w:abstractNumId w:val="20"/>
  </w:num>
  <w:num w:numId="189">
    <w:abstractNumId w:val="107"/>
  </w:num>
  <w:num w:numId="190">
    <w:abstractNumId w:val="26"/>
  </w:num>
  <w:num w:numId="191">
    <w:abstractNumId w:val="97"/>
  </w:num>
  <w:num w:numId="192">
    <w:abstractNumId w:val="72"/>
  </w:num>
  <w:num w:numId="193">
    <w:abstractNumId w:val="155"/>
  </w:num>
  <w:num w:numId="194">
    <w:abstractNumId w:val="8"/>
  </w:num>
  <w:num w:numId="195">
    <w:abstractNumId w:val="30"/>
  </w:num>
  <w:num w:numId="196">
    <w:abstractNumId w:val="167"/>
  </w:num>
  <w:num w:numId="197">
    <w:abstractNumId w:val="6"/>
  </w:num>
  <w:num w:numId="198">
    <w:abstractNumId w:val="35"/>
  </w:num>
  <w:num w:numId="199">
    <w:abstractNumId w:val="210"/>
  </w:num>
  <w:num w:numId="200">
    <w:abstractNumId w:val="204"/>
  </w:num>
  <w:num w:numId="201">
    <w:abstractNumId w:val="89"/>
  </w:num>
  <w:num w:numId="202">
    <w:abstractNumId w:val="224"/>
  </w:num>
  <w:num w:numId="203">
    <w:abstractNumId w:val="213"/>
  </w:num>
  <w:num w:numId="204">
    <w:abstractNumId w:val="221"/>
  </w:num>
  <w:num w:numId="205">
    <w:abstractNumId w:val="132"/>
  </w:num>
  <w:num w:numId="206">
    <w:abstractNumId w:val="216"/>
  </w:num>
  <w:num w:numId="207">
    <w:abstractNumId w:val="116"/>
  </w:num>
  <w:num w:numId="208">
    <w:abstractNumId w:val="95"/>
  </w:num>
  <w:num w:numId="209">
    <w:abstractNumId w:val="124"/>
  </w:num>
  <w:num w:numId="210">
    <w:abstractNumId w:val="56"/>
  </w:num>
  <w:num w:numId="211">
    <w:abstractNumId w:val="68"/>
  </w:num>
  <w:num w:numId="212">
    <w:abstractNumId w:val="58"/>
  </w:num>
  <w:num w:numId="213">
    <w:abstractNumId w:val="175"/>
  </w:num>
  <w:num w:numId="214">
    <w:abstractNumId w:val="49"/>
  </w:num>
  <w:num w:numId="215">
    <w:abstractNumId w:val="80"/>
  </w:num>
  <w:num w:numId="216">
    <w:abstractNumId w:val="198"/>
  </w:num>
  <w:num w:numId="217">
    <w:abstractNumId w:val="225"/>
  </w:num>
  <w:num w:numId="218">
    <w:abstractNumId w:val="57"/>
  </w:num>
  <w:num w:numId="219">
    <w:abstractNumId w:val="154"/>
  </w:num>
  <w:num w:numId="220">
    <w:abstractNumId w:val="165"/>
  </w:num>
  <w:num w:numId="221">
    <w:abstractNumId w:val="186"/>
  </w:num>
  <w:num w:numId="222">
    <w:abstractNumId w:val="9"/>
  </w:num>
  <w:num w:numId="223">
    <w:abstractNumId w:val="128"/>
  </w:num>
  <w:num w:numId="224">
    <w:abstractNumId w:val="208"/>
  </w:num>
  <w:num w:numId="225">
    <w:abstractNumId w:val="86"/>
  </w:num>
  <w:num w:numId="226">
    <w:abstractNumId w:val="231"/>
  </w:num>
  <w:num w:numId="227">
    <w:abstractNumId w:val="79"/>
  </w:num>
  <w:num w:numId="228">
    <w:abstractNumId w:val="32"/>
  </w:num>
  <w:num w:numId="229">
    <w:abstractNumId w:val="93"/>
  </w:num>
  <w:num w:numId="230">
    <w:abstractNumId w:val="141"/>
  </w:num>
  <w:num w:numId="231">
    <w:abstractNumId w:val="99"/>
  </w:num>
  <w:num w:numId="232">
    <w:abstractNumId w:val="40"/>
  </w:num>
  <w:num w:numId="233">
    <w:abstractNumId w:val="111"/>
  </w:num>
  <w:numIdMacAtCleanup w:val="2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СПК">
    <w15:presenceInfo w15:providerId="None" w15:userId="СП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BC4"/>
    <w:rsid w:val="000045F3"/>
    <w:rsid w:val="00004E5E"/>
    <w:rsid w:val="000231A4"/>
    <w:rsid w:val="000262B0"/>
    <w:rsid w:val="00047049"/>
    <w:rsid w:val="00052D8E"/>
    <w:rsid w:val="00057CDD"/>
    <w:rsid w:val="000668CE"/>
    <w:rsid w:val="0007126A"/>
    <w:rsid w:val="000726AA"/>
    <w:rsid w:val="000777B4"/>
    <w:rsid w:val="00080DFA"/>
    <w:rsid w:val="000B0F8C"/>
    <w:rsid w:val="000B1B3C"/>
    <w:rsid w:val="000B2596"/>
    <w:rsid w:val="000C14D6"/>
    <w:rsid w:val="000C6590"/>
    <w:rsid w:val="000D29F8"/>
    <w:rsid w:val="000E0E6E"/>
    <w:rsid w:val="000E4C63"/>
    <w:rsid w:val="000F7EEF"/>
    <w:rsid w:val="001039E6"/>
    <w:rsid w:val="00114584"/>
    <w:rsid w:val="0011736A"/>
    <w:rsid w:val="0013090E"/>
    <w:rsid w:val="0013166F"/>
    <w:rsid w:val="00131DA5"/>
    <w:rsid w:val="00135F65"/>
    <w:rsid w:val="00140C0C"/>
    <w:rsid w:val="00152008"/>
    <w:rsid w:val="00153D4F"/>
    <w:rsid w:val="001557F0"/>
    <w:rsid w:val="00161C20"/>
    <w:rsid w:val="00170798"/>
    <w:rsid w:val="00183F3C"/>
    <w:rsid w:val="001929FA"/>
    <w:rsid w:val="001B0AE2"/>
    <w:rsid w:val="001B7580"/>
    <w:rsid w:val="001D3CDF"/>
    <w:rsid w:val="001E71AF"/>
    <w:rsid w:val="001E74A7"/>
    <w:rsid w:val="001F5A54"/>
    <w:rsid w:val="002126A6"/>
    <w:rsid w:val="00215734"/>
    <w:rsid w:val="0021774C"/>
    <w:rsid w:val="002218F2"/>
    <w:rsid w:val="0025052D"/>
    <w:rsid w:val="00257C73"/>
    <w:rsid w:val="002646DE"/>
    <w:rsid w:val="00270B2F"/>
    <w:rsid w:val="002A46E2"/>
    <w:rsid w:val="002B41A2"/>
    <w:rsid w:val="002C7141"/>
    <w:rsid w:val="002D5AE0"/>
    <w:rsid w:val="002E4185"/>
    <w:rsid w:val="00301132"/>
    <w:rsid w:val="00301C7B"/>
    <w:rsid w:val="00303E1C"/>
    <w:rsid w:val="0031263F"/>
    <w:rsid w:val="00372A79"/>
    <w:rsid w:val="00390ED1"/>
    <w:rsid w:val="003A4B22"/>
    <w:rsid w:val="003A4B51"/>
    <w:rsid w:val="003C640D"/>
    <w:rsid w:val="003D1039"/>
    <w:rsid w:val="003E6965"/>
    <w:rsid w:val="003E697F"/>
    <w:rsid w:val="003F4DB3"/>
    <w:rsid w:val="00405AD6"/>
    <w:rsid w:val="00406B7A"/>
    <w:rsid w:val="00417B96"/>
    <w:rsid w:val="00417F1F"/>
    <w:rsid w:val="004334D0"/>
    <w:rsid w:val="00444709"/>
    <w:rsid w:val="00446A29"/>
    <w:rsid w:val="00454B3B"/>
    <w:rsid w:val="00470BC4"/>
    <w:rsid w:val="00477D45"/>
    <w:rsid w:val="0048471F"/>
    <w:rsid w:val="00494764"/>
    <w:rsid w:val="004C5337"/>
    <w:rsid w:val="004D2793"/>
    <w:rsid w:val="004E44BB"/>
    <w:rsid w:val="004F2F78"/>
    <w:rsid w:val="0050037D"/>
    <w:rsid w:val="0050442E"/>
    <w:rsid w:val="00510B18"/>
    <w:rsid w:val="00511232"/>
    <w:rsid w:val="00524850"/>
    <w:rsid w:val="00524C53"/>
    <w:rsid w:val="005436C4"/>
    <w:rsid w:val="00544545"/>
    <w:rsid w:val="00554811"/>
    <w:rsid w:val="0056513B"/>
    <w:rsid w:val="00567F44"/>
    <w:rsid w:val="00584EFF"/>
    <w:rsid w:val="00593148"/>
    <w:rsid w:val="00595108"/>
    <w:rsid w:val="005A06E8"/>
    <w:rsid w:val="005B311D"/>
    <w:rsid w:val="005B3FDE"/>
    <w:rsid w:val="005F08DA"/>
    <w:rsid w:val="005F5D13"/>
    <w:rsid w:val="0060692A"/>
    <w:rsid w:val="0060772F"/>
    <w:rsid w:val="00623779"/>
    <w:rsid w:val="0062689A"/>
    <w:rsid w:val="00652C34"/>
    <w:rsid w:val="0066606C"/>
    <w:rsid w:val="006706B0"/>
    <w:rsid w:val="00673EE5"/>
    <w:rsid w:val="006B3852"/>
    <w:rsid w:val="006B3D09"/>
    <w:rsid w:val="006C42A3"/>
    <w:rsid w:val="006D1EEF"/>
    <w:rsid w:val="006D31D0"/>
    <w:rsid w:val="006E422F"/>
    <w:rsid w:val="006E6A5C"/>
    <w:rsid w:val="007047D4"/>
    <w:rsid w:val="00710ADB"/>
    <w:rsid w:val="007140DA"/>
    <w:rsid w:val="0071641A"/>
    <w:rsid w:val="0073574C"/>
    <w:rsid w:val="00744520"/>
    <w:rsid w:val="00784447"/>
    <w:rsid w:val="007878B1"/>
    <w:rsid w:val="007943A7"/>
    <w:rsid w:val="007A0C24"/>
    <w:rsid w:val="007A1A53"/>
    <w:rsid w:val="007A318D"/>
    <w:rsid w:val="007C6791"/>
    <w:rsid w:val="007E76C1"/>
    <w:rsid w:val="00801E5D"/>
    <w:rsid w:val="008049B3"/>
    <w:rsid w:val="00805E4F"/>
    <w:rsid w:val="008161B8"/>
    <w:rsid w:val="00821930"/>
    <w:rsid w:val="0083758D"/>
    <w:rsid w:val="00842C73"/>
    <w:rsid w:val="00857FEC"/>
    <w:rsid w:val="00862B4D"/>
    <w:rsid w:val="00863E6B"/>
    <w:rsid w:val="00863FF0"/>
    <w:rsid w:val="00867053"/>
    <w:rsid w:val="00867A3A"/>
    <w:rsid w:val="008873FA"/>
    <w:rsid w:val="00893085"/>
    <w:rsid w:val="008947B9"/>
    <w:rsid w:val="0089581A"/>
    <w:rsid w:val="008B1A0E"/>
    <w:rsid w:val="008B3982"/>
    <w:rsid w:val="008B566A"/>
    <w:rsid w:val="008C2776"/>
    <w:rsid w:val="008C4CD4"/>
    <w:rsid w:val="008C7791"/>
    <w:rsid w:val="008D2147"/>
    <w:rsid w:val="008D35A1"/>
    <w:rsid w:val="008D6035"/>
    <w:rsid w:val="008E76D1"/>
    <w:rsid w:val="008F0C5E"/>
    <w:rsid w:val="00915B61"/>
    <w:rsid w:val="00916D97"/>
    <w:rsid w:val="00916EEB"/>
    <w:rsid w:val="00934071"/>
    <w:rsid w:val="009352EE"/>
    <w:rsid w:val="00946CCE"/>
    <w:rsid w:val="00951736"/>
    <w:rsid w:val="00953DCD"/>
    <w:rsid w:val="00965500"/>
    <w:rsid w:val="00971881"/>
    <w:rsid w:val="009910DB"/>
    <w:rsid w:val="00992A96"/>
    <w:rsid w:val="009941E0"/>
    <w:rsid w:val="009B38E1"/>
    <w:rsid w:val="009B7A95"/>
    <w:rsid w:val="009C130F"/>
    <w:rsid w:val="009E3F26"/>
    <w:rsid w:val="009F02B6"/>
    <w:rsid w:val="009F2E91"/>
    <w:rsid w:val="009F41DA"/>
    <w:rsid w:val="009F4712"/>
    <w:rsid w:val="009F479B"/>
    <w:rsid w:val="00A0129E"/>
    <w:rsid w:val="00A1276A"/>
    <w:rsid w:val="00A320E4"/>
    <w:rsid w:val="00A47CAC"/>
    <w:rsid w:val="00A639D4"/>
    <w:rsid w:val="00A7650E"/>
    <w:rsid w:val="00A77CD9"/>
    <w:rsid w:val="00AA15FB"/>
    <w:rsid w:val="00AB156C"/>
    <w:rsid w:val="00AC4D41"/>
    <w:rsid w:val="00AD7066"/>
    <w:rsid w:val="00AE36A3"/>
    <w:rsid w:val="00AE7DF6"/>
    <w:rsid w:val="00AF233B"/>
    <w:rsid w:val="00AF6278"/>
    <w:rsid w:val="00B140B9"/>
    <w:rsid w:val="00B169CC"/>
    <w:rsid w:val="00B31541"/>
    <w:rsid w:val="00B32CAF"/>
    <w:rsid w:val="00B40617"/>
    <w:rsid w:val="00B4063A"/>
    <w:rsid w:val="00B61ABA"/>
    <w:rsid w:val="00B8086A"/>
    <w:rsid w:val="00B9553B"/>
    <w:rsid w:val="00BC4113"/>
    <w:rsid w:val="00BD5C63"/>
    <w:rsid w:val="00BD7871"/>
    <w:rsid w:val="00BE5D29"/>
    <w:rsid w:val="00BF6AC9"/>
    <w:rsid w:val="00C116C3"/>
    <w:rsid w:val="00C16B26"/>
    <w:rsid w:val="00C173DC"/>
    <w:rsid w:val="00C20055"/>
    <w:rsid w:val="00C21C77"/>
    <w:rsid w:val="00C35567"/>
    <w:rsid w:val="00C40377"/>
    <w:rsid w:val="00C4146E"/>
    <w:rsid w:val="00C56A24"/>
    <w:rsid w:val="00C61E87"/>
    <w:rsid w:val="00C631B1"/>
    <w:rsid w:val="00C736FB"/>
    <w:rsid w:val="00C77DE0"/>
    <w:rsid w:val="00C83CDB"/>
    <w:rsid w:val="00C916C7"/>
    <w:rsid w:val="00C94872"/>
    <w:rsid w:val="00C95578"/>
    <w:rsid w:val="00CA1FB8"/>
    <w:rsid w:val="00CA3FDC"/>
    <w:rsid w:val="00CA3FDF"/>
    <w:rsid w:val="00CD4A1B"/>
    <w:rsid w:val="00CD6CA5"/>
    <w:rsid w:val="00CD7286"/>
    <w:rsid w:val="00CF7200"/>
    <w:rsid w:val="00D16E8A"/>
    <w:rsid w:val="00D23931"/>
    <w:rsid w:val="00D24C37"/>
    <w:rsid w:val="00D32D1F"/>
    <w:rsid w:val="00D32EA9"/>
    <w:rsid w:val="00D34319"/>
    <w:rsid w:val="00D36D19"/>
    <w:rsid w:val="00D36FD7"/>
    <w:rsid w:val="00D4071D"/>
    <w:rsid w:val="00D46813"/>
    <w:rsid w:val="00D51544"/>
    <w:rsid w:val="00D7469A"/>
    <w:rsid w:val="00D75AD3"/>
    <w:rsid w:val="00D83FD0"/>
    <w:rsid w:val="00D94450"/>
    <w:rsid w:val="00DB5F48"/>
    <w:rsid w:val="00DF30E6"/>
    <w:rsid w:val="00E0284D"/>
    <w:rsid w:val="00E04CCB"/>
    <w:rsid w:val="00E07863"/>
    <w:rsid w:val="00E247DF"/>
    <w:rsid w:val="00E24B5D"/>
    <w:rsid w:val="00E35EE4"/>
    <w:rsid w:val="00E50384"/>
    <w:rsid w:val="00E525DF"/>
    <w:rsid w:val="00E80545"/>
    <w:rsid w:val="00E86990"/>
    <w:rsid w:val="00EB47DA"/>
    <w:rsid w:val="00EC4701"/>
    <w:rsid w:val="00EC5020"/>
    <w:rsid w:val="00EC5A1B"/>
    <w:rsid w:val="00ED5693"/>
    <w:rsid w:val="00ED73E7"/>
    <w:rsid w:val="00F20CA4"/>
    <w:rsid w:val="00F25027"/>
    <w:rsid w:val="00F31856"/>
    <w:rsid w:val="00F3201E"/>
    <w:rsid w:val="00F40230"/>
    <w:rsid w:val="00F40E20"/>
    <w:rsid w:val="00F44F14"/>
    <w:rsid w:val="00F60D57"/>
    <w:rsid w:val="00F65D87"/>
    <w:rsid w:val="00F70F1B"/>
    <w:rsid w:val="00F84FD4"/>
    <w:rsid w:val="00F96C26"/>
    <w:rsid w:val="00FA3CFF"/>
    <w:rsid w:val="00FA61FB"/>
    <w:rsid w:val="00FB5792"/>
    <w:rsid w:val="00FD0F1F"/>
    <w:rsid w:val="00FE0E61"/>
    <w:rsid w:val="00FF0BBF"/>
    <w:rsid w:val="00FF1B27"/>
    <w:rsid w:val="00FF3F30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A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BF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paragraph" w:customStyle="1" w:styleId="af">
    <w:name w:val="Прижатый влево"/>
    <w:basedOn w:val="a"/>
    <w:next w:val="a"/>
    <w:uiPriority w:val="99"/>
    <w:rsid w:val="00C21C77"/>
    <w:pPr>
      <w:autoSpaceDE w:val="0"/>
      <w:autoSpaceDN w:val="0"/>
      <w:adjustRightInd w:val="0"/>
    </w:pPr>
    <w:rPr>
      <w:rFonts w:ascii="Arial" w:eastAsiaTheme="minorEastAsia" w:hAnsi="Arial" w:cs="Arial"/>
      <w:color w:val="auto"/>
      <w:lang w:bidi="ar-SA"/>
    </w:rPr>
  </w:style>
  <w:style w:type="character" w:styleId="af0">
    <w:name w:val="annotation reference"/>
    <w:basedOn w:val="a0"/>
    <w:uiPriority w:val="99"/>
    <w:semiHidden/>
    <w:unhideWhenUsed/>
    <w:rsid w:val="001E71A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E71A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E71AF"/>
    <w:rPr>
      <w:rFonts w:ascii="Times New Roman" w:hAnsi="Times New Roman"/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E71A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E71AF"/>
    <w:rPr>
      <w:rFonts w:ascii="Times New Roman" w:hAnsi="Times New Roman"/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1E71A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71AF"/>
    <w:rPr>
      <w:rFonts w:ascii="Segoe UI" w:hAnsi="Segoe UI" w:cs="Segoe UI"/>
      <w:color w:val="000000"/>
      <w:sz w:val="18"/>
      <w:szCs w:val="18"/>
    </w:rPr>
  </w:style>
  <w:style w:type="character" w:styleId="af7">
    <w:name w:val="Hyperlink"/>
    <w:basedOn w:val="a0"/>
    <w:uiPriority w:val="99"/>
    <w:semiHidden/>
    <w:unhideWhenUsed/>
    <w:rsid w:val="008B3982"/>
    <w:rPr>
      <w:color w:val="0563C1"/>
      <w:u w:val="single"/>
    </w:rPr>
  </w:style>
  <w:style w:type="paragraph" w:customStyle="1" w:styleId="ConsPlusTitlePage">
    <w:name w:val="ConsPlusTitlePage"/>
    <w:rsid w:val="00C94872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Nonformat">
    <w:name w:val="ConsPlusNonformat"/>
    <w:rsid w:val="00E07863"/>
    <w:pPr>
      <w:autoSpaceDE w:val="0"/>
      <w:autoSpaceDN w:val="0"/>
    </w:pPr>
    <w:rPr>
      <w:rFonts w:eastAsiaTheme="minorEastAsia"/>
      <w:sz w:val="20"/>
      <w:szCs w:val="22"/>
      <w:lang w:bidi="ar-SA"/>
    </w:rPr>
  </w:style>
  <w:style w:type="paragraph" w:styleId="af8">
    <w:name w:val="endnote text"/>
    <w:aliases w:val="Знак4"/>
    <w:link w:val="af9"/>
    <w:uiPriority w:val="99"/>
    <w:semiHidden/>
    <w:rsid w:val="008D35A1"/>
    <w:pPr>
      <w:widowControl/>
    </w:pPr>
    <w:rPr>
      <w:rFonts w:ascii="Wingdings" w:eastAsia="Wingdings" w:hAnsi="Wingdings" w:cs="Wingdings"/>
      <w:sz w:val="20"/>
      <w:szCs w:val="20"/>
      <w:lang w:bidi="ar-SA"/>
    </w:rPr>
  </w:style>
  <w:style w:type="character" w:customStyle="1" w:styleId="af9">
    <w:name w:val="Текст концевой сноски Знак"/>
    <w:aliases w:val="Знак4 Знак"/>
    <w:basedOn w:val="a0"/>
    <w:link w:val="af8"/>
    <w:uiPriority w:val="99"/>
    <w:semiHidden/>
    <w:rsid w:val="008D35A1"/>
    <w:rPr>
      <w:rFonts w:ascii="Wingdings" w:eastAsia="Wingdings" w:hAnsi="Wingdings" w:cs="Wingdings"/>
      <w:sz w:val="20"/>
      <w:szCs w:val="20"/>
      <w:lang w:bidi="ar-SA"/>
    </w:rPr>
  </w:style>
  <w:style w:type="character" w:styleId="afa">
    <w:name w:val="endnote reference"/>
    <w:uiPriority w:val="99"/>
    <w:semiHidden/>
    <w:rsid w:val="008D35A1"/>
    <w:rPr>
      <w:rFonts w:cs="Wingdings"/>
      <w:vertAlign w:val="superscript"/>
    </w:rPr>
  </w:style>
  <w:style w:type="paragraph" w:styleId="afb">
    <w:name w:val="Revision"/>
    <w:hidden/>
    <w:uiPriority w:val="99"/>
    <w:semiHidden/>
    <w:rsid w:val="00D4071D"/>
    <w:pPr>
      <w:widowControl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BF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paragraph" w:customStyle="1" w:styleId="af">
    <w:name w:val="Прижатый влево"/>
    <w:basedOn w:val="a"/>
    <w:next w:val="a"/>
    <w:uiPriority w:val="99"/>
    <w:rsid w:val="00C21C77"/>
    <w:pPr>
      <w:autoSpaceDE w:val="0"/>
      <w:autoSpaceDN w:val="0"/>
      <w:adjustRightInd w:val="0"/>
    </w:pPr>
    <w:rPr>
      <w:rFonts w:ascii="Arial" w:eastAsiaTheme="minorEastAsia" w:hAnsi="Arial" w:cs="Arial"/>
      <w:color w:val="auto"/>
      <w:lang w:bidi="ar-SA"/>
    </w:rPr>
  </w:style>
  <w:style w:type="character" w:styleId="af0">
    <w:name w:val="annotation reference"/>
    <w:basedOn w:val="a0"/>
    <w:uiPriority w:val="99"/>
    <w:semiHidden/>
    <w:unhideWhenUsed/>
    <w:rsid w:val="001E71A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E71A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E71AF"/>
    <w:rPr>
      <w:rFonts w:ascii="Times New Roman" w:hAnsi="Times New Roman"/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E71A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E71AF"/>
    <w:rPr>
      <w:rFonts w:ascii="Times New Roman" w:hAnsi="Times New Roman"/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1E71A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71AF"/>
    <w:rPr>
      <w:rFonts w:ascii="Segoe UI" w:hAnsi="Segoe UI" w:cs="Segoe UI"/>
      <w:color w:val="000000"/>
      <w:sz w:val="18"/>
      <w:szCs w:val="18"/>
    </w:rPr>
  </w:style>
  <w:style w:type="character" w:styleId="af7">
    <w:name w:val="Hyperlink"/>
    <w:basedOn w:val="a0"/>
    <w:uiPriority w:val="99"/>
    <w:semiHidden/>
    <w:unhideWhenUsed/>
    <w:rsid w:val="008B3982"/>
    <w:rPr>
      <w:color w:val="0563C1"/>
      <w:u w:val="single"/>
    </w:rPr>
  </w:style>
  <w:style w:type="paragraph" w:customStyle="1" w:styleId="ConsPlusTitlePage">
    <w:name w:val="ConsPlusTitlePage"/>
    <w:rsid w:val="00C94872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Nonformat">
    <w:name w:val="ConsPlusNonformat"/>
    <w:rsid w:val="00E07863"/>
    <w:pPr>
      <w:autoSpaceDE w:val="0"/>
      <w:autoSpaceDN w:val="0"/>
    </w:pPr>
    <w:rPr>
      <w:rFonts w:eastAsiaTheme="minorEastAsia"/>
      <w:sz w:val="20"/>
      <w:szCs w:val="22"/>
      <w:lang w:bidi="ar-SA"/>
    </w:rPr>
  </w:style>
  <w:style w:type="paragraph" w:styleId="af8">
    <w:name w:val="endnote text"/>
    <w:aliases w:val="Знак4"/>
    <w:link w:val="af9"/>
    <w:uiPriority w:val="99"/>
    <w:semiHidden/>
    <w:rsid w:val="008D35A1"/>
    <w:pPr>
      <w:widowControl/>
    </w:pPr>
    <w:rPr>
      <w:rFonts w:ascii="Wingdings" w:eastAsia="Wingdings" w:hAnsi="Wingdings" w:cs="Wingdings"/>
      <w:sz w:val="20"/>
      <w:szCs w:val="20"/>
      <w:lang w:bidi="ar-SA"/>
    </w:rPr>
  </w:style>
  <w:style w:type="character" w:customStyle="1" w:styleId="af9">
    <w:name w:val="Текст концевой сноски Знак"/>
    <w:aliases w:val="Знак4 Знак"/>
    <w:basedOn w:val="a0"/>
    <w:link w:val="af8"/>
    <w:uiPriority w:val="99"/>
    <w:semiHidden/>
    <w:rsid w:val="008D35A1"/>
    <w:rPr>
      <w:rFonts w:ascii="Wingdings" w:eastAsia="Wingdings" w:hAnsi="Wingdings" w:cs="Wingdings"/>
      <w:sz w:val="20"/>
      <w:szCs w:val="20"/>
      <w:lang w:bidi="ar-SA"/>
    </w:rPr>
  </w:style>
  <w:style w:type="character" w:styleId="afa">
    <w:name w:val="endnote reference"/>
    <w:uiPriority w:val="99"/>
    <w:semiHidden/>
    <w:rsid w:val="008D35A1"/>
    <w:rPr>
      <w:rFonts w:cs="Wingdings"/>
      <w:vertAlign w:val="superscript"/>
    </w:rPr>
  </w:style>
  <w:style w:type="paragraph" w:styleId="afb">
    <w:name w:val="Revision"/>
    <w:hidden/>
    <w:uiPriority w:val="99"/>
    <w:semiHidden/>
    <w:rsid w:val="00D4071D"/>
    <w:pPr>
      <w:widowControl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a8357f-884c-4809-857d-9a8ba9f305c4">AUDITINFORM-75-377833</_dlc_DocId>
    <_dlc_DocIdUrl xmlns="17a8357f-884c-4809-857d-9a8ba9f305c4">
      <Url>http://global.corp.lukoil.com/sites/AuditInform/COK/_layouts/DocIdRedir.aspx?ID=AUDITINFORM-75-377833</Url>
      <Description>AUDITINFORM-75-377833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AD1BDF8104E454D8E87CF53374D5886" ma:contentTypeVersion="0" ma:contentTypeDescription="Создание документа." ma:contentTypeScope="" ma:versionID="72fb05bc04290ec42d96bce44fc7089d">
  <xsd:schema xmlns:xsd="http://www.w3.org/2001/XMLSchema" xmlns:xs="http://www.w3.org/2001/XMLSchema" xmlns:p="http://schemas.microsoft.com/office/2006/metadata/properties" xmlns:ns2="17a8357f-884c-4809-857d-9a8ba9f305c4" targetNamespace="http://schemas.microsoft.com/office/2006/metadata/properties" ma:root="true" ma:fieldsID="32425bd9e2afa2a92a1cf2aeb9e9f44e" ns2:_="">
    <xsd:import namespace="17a8357f-884c-4809-857d-9a8ba9f305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a8357f-884c-4809-857d-9a8ba9f305c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C5E54-7D85-4F48-9A53-ED4CD23DA4E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8059043-A320-431E-9E44-8E428903A3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5DD534-2496-4F4C-8EC7-402A775B7D56}">
  <ds:schemaRefs>
    <ds:schemaRef ds:uri="http://schemas.microsoft.com/office/2006/metadata/properties"/>
    <ds:schemaRef ds:uri="http://schemas.microsoft.com/office/infopath/2007/PartnerControls"/>
    <ds:schemaRef ds:uri="17a8357f-884c-4809-857d-9a8ba9f305c4"/>
  </ds:schemaRefs>
</ds:datastoreItem>
</file>

<file path=customXml/itemProps4.xml><?xml version="1.0" encoding="utf-8"?>
<ds:datastoreItem xmlns:ds="http://schemas.openxmlformats.org/officeDocument/2006/customXml" ds:itemID="{9FC25A7E-9A54-4F8E-B5F9-057D495C3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a8357f-884c-4809-857d-9a8ba9f30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3F306E-73FC-4C59-B472-ADF5FE0BA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147</Pages>
  <Words>20583</Words>
  <Characters>117325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vt:lpstr>
    </vt:vector>
  </TitlesOfParts>
  <Company/>
  <LinksUpToDate>false</LinksUpToDate>
  <CharactersWithSpaces>137633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dc:title>
  <dc:subject/>
  <dc:creator>Жирнов Владимир Михайлович</dc:creator>
  <cp:keywords/>
  <dc:description/>
  <cp:lastModifiedBy>СПК</cp:lastModifiedBy>
  <cp:revision>23</cp:revision>
  <dcterms:created xsi:type="dcterms:W3CDTF">2025-08-19T10:15:00Z</dcterms:created>
  <dcterms:modified xsi:type="dcterms:W3CDTF">2025-10-17T13:11:00Z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da7f8643-e540-4c9e-a649-6483a624a3d4</vt:lpwstr>
  </property>
  <property fmtid="{D5CDD505-2E9C-101B-9397-08002B2CF9AE}" pid="3" name="ContentTypeId">
    <vt:lpwstr>0x0101009AD1BDF8104E454D8E87CF53374D5886</vt:lpwstr>
  </property>
</Properties>
</file>